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6261" w14:textId="77777777" w:rsidR="006E5A5B" w:rsidRDefault="006E5A5B" w:rsidP="006E5A5B">
      <w:pPr>
        <w:jc w:val="right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6E5A5B">
        <w:rPr>
          <w:rFonts w:ascii="Times New Roman" w:hAnsi="Times New Roman" w:cs="Times New Roman"/>
          <w:noProof/>
          <w:sz w:val="24"/>
          <w:szCs w:val="24"/>
          <w:lang w:eastAsia="it-IT"/>
        </w:rPr>
        <w:t>ALLEGATO  3</w:t>
      </w:r>
    </w:p>
    <w:p w14:paraId="52C3FDC0" w14:textId="77777777" w:rsidR="006E5A5B" w:rsidRPr="006E5A5B" w:rsidRDefault="00304F5A" w:rsidP="006E5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F5A">
        <w:rPr>
          <w:noProof/>
          <w:lang w:eastAsia="it-IT"/>
        </w:rPr>
        <w:drawing>
          <wp:inline distT="0" distB="0" distL="0" distR="0" wp14:anchorId="2E066A6B" wp14:editId="472D5161">
            <wp:extent cx="3114675" cy="1228725"/>
            <wp:effectExtent l="0" t="0" r="9525" b="9525"/>
            <wp:docPr id="2" name="Immagine 2" descr="intestazione+A+di+Me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+A+di+Me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D5EA" w14:textId="77777777" w:rsidR="00246882" w:rsidRDefault="00295D80" w:rsidP="00CC3012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5B">
        <w:rPr>
          <w:rFonts w:ascii="Times New Roman" w:hAnsi="Times New Roman" w:cs="Times New Roman"/>
          <w:b/>
          <w:sz w:val="24"/>
          <w:szCs w:val="24"/>
        </w:rPr>
        <w:t>PROSPETTO DI RILEVAZIONE ATTIVITA’ AGGI</w:t>
      </w:r>
      <w:r w:rsidR="00642E3B">
        <w:rPr>
          <w:rFonts w:ascii="Times New Roman" w:hAnsi="Times New Roman" w:cs="Times New Roman"/>
          <w:b/>
          <w:sz w:val="24"/>
          <w:szCs w:val="24"/>
        </w:rPr>
        <w:t>UNTIVE DI INSEGNAMENTO</w:t>
      </w:r>
    </w:p>
    <w:p w14:paraId="43EA98C6" w14:textId="3791571D" w:rsidR="00295D80" w:rsidRPr="006E5A5B" w:rsidRDefault="00642E3B" w:rsidP="00CC3012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2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9F3BE98" w14:textId="77777777" w:rsidR="00295D80" w:rsidRPr="006E5A5B" w:rsidRDefault="00295D80" w:rsidP="002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C.C.N.L. –ART. 86 COMMA B – ATTIVITA’ DI INSEGNAMENTO</w:t>
      </w:r>
    </w:p>
    <w:p w14:paraId="36E39ED1" w14:textId="77777777" w:rsidR="00295D80" w:rsidRPr="006E5A5B" w:rsidRDefault="00295D80" w:rsidP="002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5D80" w:rsidRPr="006E5A5B" w14:paraId="0DD84AAE" w14:textId="77777777" w:rsidTr="00295D80">
        <w:tc>
          <w:tcPr>
            <w:tcW w:w="9778" w:type="dxa"/>
          </w:tcPr>
          <w:p w14:paraId="55508A59" w14:textId="77777777" w:rsidR="00295D80" w:rsidRPr="006E5A5B" w:rsidRDefault="00295D80" w:rsidP="0029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TIPO DI ATTIVITA’</w:t>
            </w:r>
          </w:p>
        </w:tc>
      </w:tr>
      <w:tr w:rsidR="00295D80" w:rsidRPr="006E5A5B" w14:paraId="00AA305C" w14:textId="77777777" w:rsidTr="00295D80">
        <w:tc>
          <w:tcPr>
            <w:tcW w:w="9778" w:type="dxa"/>
          </w:tcPr>
          <w:p w14:paraId="3DB5C097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5BAAF7B8" w14:textId="77777777" w:rsidTr="00295D80">
        <w:tc>
          <w:tcPr>
            <w:tcW w:w="9778" w:type="dxa"/>
          </w:tcPr>
          <w:p w14:paraId="1C0DE22F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7730FB34" w14:textId="77777777" w:rsidTr="00295D80">
        <w:tc>
          <w:tcPr>
            <w:tcW w:w="9778" w:type="dxa"/>
          </w:tcPr>
          <w:p w14:paraId="48EE4099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200FD" w14:textId="77777777" w:rsidR="00295D80" w:rsidRPr="006E5A5B" w:rsidRDefault="00295D80" w:rsidP="00295D80">
      <w:pPr>
        <w:rPr>
          <w:rFonts w:ascii="Times New Roman" w:hAnsi="Times New Roman" w:cs="Times New Roman"/>
          <w:sz w:val="24"/>
          <w:szCs w:val="24"/>
        </w:rPr>
      </w:pPr>
    </w:p>
    <w:p w14:paraId="0C8CB092" w14:textId="77777777" w:rsidR="00295D80" w:rsidRPr="006E5A5B" w:rsidRDefault="00295D80" w:rsidP="00295D80">
      <w:pPr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C.C.N.L. –ART. 86 COMMA C – ATTIVITA’ AGGIUNTIVE FUNZIONALI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5D80" w:rsidRPr="006E5A5B" w14:paraId="22B51A9E" w14:textId="77777777" w:rsidTr="001912CE">
        <w:tc>
          <w:tcPr>
            <w:tcW w:w="9778" w:type="dxa"/>
          </w:tcPr>
          <w:p w14:paraId="0C5E8F88" w14:textId="77777777" w:rsidR="00295D80" w:rsidRPr="006E5A5B" w:rsidRDefault="00295D80" w:rsidP="0019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TIPO DI ATTIVITA’</w:t>
            </w:r>
          </w:p>
        </w:tc>
      </w:tr>
      <w:tr w:rsidR="00295D80" w:rsidRPr="006E5A5B" w14:paraId="392AFFFC" w14:textId="77777777" w:rsidTr="001912CE">
        <w:tc>
          <w:tcPr>
            <w:tcW w:w="9778" w:type="dxa"/>
          </w:tcPr>
          <w:p w14:paraId="18CADA72" w14:textId="77777777" w:rsidR="00295D80" w:rsidRPr="006E5A5B" w:rsidRDefault="00295D80" w:rsidP="0019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629DFE74" w14:textId="77777777" w:rsidTr="001912CE">
        <w:tc>
          <w:tcPr>
            <w:tcW w:w="9778" w:type="dxa"/>
          </w:tcPr>
          <w:p w14:paraId="41AB45B5" w14:textId="77777777" w:rsidR="00295D80" w:rsidRPr="006E5A5B" w:rsidRDefault="00295D80" w:rsidP="0019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089613EF" w14:textId="77777777" w:rsidTr="001912CE">
        <w:tc>
          <w:tcPr>
            <w:tcW w:w="9778" w:type="dxa"/>
          </w:tcPr>
          <w:p w14:paraId="62378FD7" w14:textId="77777777" w:rsidR="00295D80" w:rsidRPr="006E5A5B" w:rsidRDefault="00295D80" w:rsidP="0019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76FBA" w14:textId="77777777" w:rsidR="00295D80" w:rsidRPr="006E5A5B" w:rsidRDefault="00295D80" w:rsidP="00295D80">
      <w:pPr>
        <w:rPr>
          <w:rFonts w:ascii="Times New Roman" w:hAnsi="Times New Roman" w:cs="Times New Roman"/>
          <w:sz w:val="24"/>
          <w:szCs w:val="24"/>
        </w:rPr>
      </w:pPr>
    </w:p>
    <w:p w14:paraId="66D5D303" w14:textId="77777777" w:rsidR="00295D80" w:rsidRPr="006E5A5B" w:rsidRDefault="00295D80" w:rsidP="00295D80">
      <w:pPr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AUTORIZZAZIONE DEL DIRIGENTE SCOLASTICO IN DATA………………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295D80" w:rsidRPr="006E5A5B" w14:paraId="5BACB988" w14:textId="77777777" w:rsidTr="00295D80">
        <w:tc>
          <w:tcPr>
            <w:tcW w:w="1955" w:type="dxa"/>
          </w:tcPr>
          <w:p w14:paraId="340D0CE2" w14:textId="77777777" w:rsidR="00295D80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</w:tc>
        <w:tc>
          <w:tcPr>
            <w:tcW w:w="1955" w:type="dxa"/>
          </w:tcPr>
          <w:p w14:paraId="73B40387" w14:textId="77777777" w:rsidR="00295D80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956" w:type="dxa"/>
          </w:tcPr>
          <w:p w14:paraId="5BF8528B" w14:textId="77777777" w:rsidR="00295D80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DALLE ORE</w:t>
            </w:r>
          </w:p>
        </w:tc>
        <w:tc>
          <w:tcPr>
            <w:tcW w:w="1956" w:type="dxa"/>
          </w:tcPr>
          <w:p w14:paraId="60838C1D" w14:textId="77777777" w:rsidR="00295D80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  <w:tc>
          <w:tcPr>
            <w:tcW w:w="1956" w:type="dxa"/>
          </w:tcPr>
          <w:p w14:paraId="31A32AC6" w14:textId="77777777" w:rsidR="00295D80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5B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295D80" w:rsidRPr="006E5A5B" w14:paraId="4A81D0EB" w14:textId="77777777" w:rsidTr="00295D80">
        <w:tc>
          <w:tcPr>
            <w:tcW w:w="1955" w:type="dxa"/>
          </w:tcPr>
          <w:p w14:paraId="0C567AD0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CB24052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5A83ED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83D192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0BA9E7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4B26EEFD" w14:textId="77777777" w:rsidTr="00295D80">
        <w:tc>
          <w:tcPr>
            <w:tcW w:w="1955" w:type="dxa"/>
          </w:tcPr>
          <w:p w14:paraId="7138A494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50EC079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FA9B6D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298AA6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B8EB48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18E819E9" w14:textId="77777777" w:rsidTr="00295D80">
        <w:tc>
          <w:tcPr>
            <w:tcW w:w="1955" w:type="dxa"/>
          </w:tcPr>
          <w:p w14:paraId="2FAB44D7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87CB948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DCDC71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01BA5D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57370F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3C7F6F0F" w14:textId="77777777" w:rsidTr="00295D80">
        <w:tc>
          <w:tcPr>
            <w:tcW w:w="1955" w:type="dxa"/>
          </w:tcPr>
          <w:p w14:paraId="1B36C2DC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EDE22C7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E8F041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55BDC9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55EAF7F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2C63E8DD" w14:textId="77777777" w:rsidTr="00295D80">
        <w:tc>
          <w:tcPr>
            <w:tcW w:w="1955" w:type="dxa"/>
          </w:tcPr>
          <w:p w14:paraId="7FD456B5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00F49CE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58F149D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16AE64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2D069F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0FCDEDEC" w14:textId="77777777" w:rsidTr="00295D80">
        <w:tc>
          <w:tcPr>
            <w:tcW w:w="1955" w:type="dxa"/>
          </w:tcPr>
          <w:p w14:paraId="0FE93DBB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1F1E170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7624980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AA75BD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73B405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9" w:rsidRPr="006E5A5B" w14:paraId="464BAD37" w14:textId="77777777" w:rsidTr="00295D80">
        <w:tc>
          <w:tcPr>
            <w:tcW w:w="1955" w:type="dxa"/>
          </w:tcPr>
          <w:p w14:paraId="6A2D42DC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56AE0BD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3CA54D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9E515D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A4472E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0" w:rsidRPr="006E5A5B" w14:paraId="5E329384" w14:textId="77777777" w:rsidTr="00295D80">
        <w:tc>
          <w:tcPr>
            <w:tcW w:w="1955" w:type="dxa"/>
          </w:tcPr>
          <w:p w14:paraId="6040FA69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D36968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7F9DC3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D419A7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E91760" w14:textId="77777777" w:rsidR="00295D80" w:rsidRPr="006E5A5B" w:rsidRDefault="00295D80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9" w:rsidRPr="006E5A5B" w14:paraId="33918078" w14:textId="77777777" w:rsidTr="00295D80">
        <w:tc>
          <w:tcPr>
            <w:tcW w:w="1955" w:type="dxa"/>
          </w:tcPr>
          <w:p w14:paraId="55522065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AB19CAE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D49ED2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DDAF6F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A02AA9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9" w:rsidRPr="006E5A5B" w14:paraId="44E4F56D" w14:textId="77777777" w:rsidTr="00295D80">
        <w:tc>
          <w:tcPr>
            <w:tcW w:w="1955" w:type="dxa"/>
          </w:tcPr>
          <w:p w14:paraId="6FFA44CC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F2E31B4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35C04C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1F11D4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1FBD346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9" w:rsidRPr="006E5A5B" w14:paraId="4F105AC2" w14:textId="77777777" w:rsidTr="00295D80">
        <w:tc>
          <w:tcPr>
            <w:tcW w:w="1955" w:type="dxa"/>
          </w:tcPr>
          <w:p w14:paraId="1EA83E00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5F52F4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EFE2305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92627D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D92FEC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9" w:rsidRPr="006E5A5B" w14:paraId="5CE2E1F6" w14:textId="77777777" w:rsidTr="00295D80">
        <w:tc>
          <w:tcPr>
            <w:tcW w:w="1955" w:type="dxa"/>
          </w:tcPr>
          <w:p w14:paraId="41769F24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EC3F9AC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4E3445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380D6A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6766E3" w14:textId="77777777" w:rsidR="00025F69" w:rsidRPr="006E5A5B" w:rsidRDefault="00025F69" w:rsidP="0029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38FDC" w14:textId="77777777" w:rsidR="00295D80" w:rsidRPr="006E5A5B" w:rsidRDefault="00295D80" w:rsidP="00295D80">
      <w:pPr>
        <w:rPr>
          <w:rFonts w:ascii="Times New Roman" w:hAnsi="Times New Roman" w:cs="Times New Roman"/>
          <w:sz w:val="24"/>
          <w:szCs w:val="24"/>
        </w:rPr>
      </w:pPr>
    </w:p>
    <w:p w14:paraId="2EB29735" w14:textId="77777777" w:rsidR="00295D80" w:rsidRPr="006E5A5B" w:rsidRDefault="00E914BA" w:rsidP="00CC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 xml:space="preserve">Il collaboratore </w:t>
      </w:r>
      <w:r w:rsidR="00F511A2" w:rsidRPr="006E5A5B">
        <w:rPr>
          <w:rFonts w:ascii="Times New Roman" w:hAnsi="Times New Roman" w:cs="Times New Roman"/>
          <w:sz w:val="24"/>
          <w:szCs w:val="24"/>
        </w:rPr>
        <w:t>di plesso/docente con F.S.</w:t>
      </w:r>
    </w:p>
    <w:p w14:paraId="145F8D25" w14:textId="77777777" w:rsidR="00F511A2" w:rsidRPr="006E5A5B" w:rsidRDefault="00F511A2" w:rsidP="00CC301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0B68375" w14:textId="77777777" w:rsidR="00F511A2" w:rsidRPr="006E5A5B" w:rsidRDefault="00F511A2" w:rsidP="00CC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Il D.S.G.A.</w:t>
      </w:r>
      <w:r w:rsidR="00CC3012">
        <w:rPr>
          <w:rFonts w:ascii="Times New Roman" w:hAnsi="Times New Roman" w:cs="Times New Roman"/>
          <w:sz w:val="24"/>
          <w:szCs w:val="24"/>
        </w:rPr>
        <w:t xml:space="preserve"> Guarino Maria Amorosa</w:t>
      </w:r>
    </w:p>
    <w:p w14:paraId="64DDF020" w14:textId="77777777" w:rsidR="00F511A2" w:rsidRPr="006E5A5B" w:rsidRDefault="00F511A2" w:rsidP="00304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A5B">
        <w:rPr>
          <w:rFonts w:ascii="Times New Roman" w:hAnsi="Times New Roman" w:cs="Times New Roman"/>
          <w:sz w:val="24"/>
          <w:szCs w:val="24"/>
        </w:rPr>
        <w:t>La Dirigente Scolastica</w:t>
      </w:r>
    </w:p>
    <w:p w14:paraId="3151E68D" w14:textId="77777777" w:rsidR="00F511A2" w:rsidRPr="006E5A5B" w:rsidRDefault="00F511A2" w:rsidP="00304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5A5B">
        <w:rPr>
          <w:rFonts w:ascii="Times New Roman" w:hAnsi="Times New Roman" w:cs="Times New Roman"/>
          <w:sz w:val="24"/>
          <w:szCs w:val="24"/>
        </w:rPr>
        <w:t>Dott.ssa  Emilia</w:t>
      </w:r>
      <w:proofErr w:type="gramEnd"/>
      <w:r w:rsidRPr="006E5A5B">
        <w:rPr>
          <w:rFonts w:ascii="Times New Roman" w:hAnsi="Times New Roman" w:cs="Times New Roman"/>
          <w:sz w:val="24"/>
          <w:szCs w:val="24"/>
        </w:rPr>
        <w:t xml:space="preserve"> Di Blasi</w:t>
      </w:r>
    </w:p>
    <w:sectPr w:rsidR="00F511A2" w:rsidRPr="006E5A5B" w:rsidSect="00CC301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80"/>
    <w:rsid w:val="00025F69"/>
    <w:rsid w:val="00246882"/>
    <w:rsid w:val="00295D80"/>
    <w:rsid w:val="00304F5A"/>
    <w:rsid w:val="004C3FEE"/>
    <w:rsid w:val="00642E3B"/>
    <w:rsid w:val="006E5A5B"/>
    <w:rsid w:val="00796BEA"/>
    <w:rsid w:val="00CC3012"/>
    <w:rsid w:val="00E914BA"/>
    <w:rsid w:val="00F511A2"/>
    <w:rsid w:val="00FB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45FB"/>
  <w15:docId w15:val="{D93C302E-4967-48D4-ACD7-D2C96775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D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9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Mariantinia Ventola</cp:lastModifiedBy>
  <cp:revision>2</cp:revision>
  <dcterms:created xsi:type="dcterms:W3CDTF">2020-05-27T18:30:00Z</dcterms:created>
  <dcterms:modified xsi:type="dcterms:W3CDTF">2020-05-27T18:30:00Z</dcterms:modified>
</cp:coreProperties>
</file>