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25" w:rsidRDefault="006B3525" w:rsidP="006B3525">
      <w:pPr>
        <w:jc w:val="center"/>
      </w:pPr>
      <w:r w:rsidRPr="0046177C">
        <w:rPr>
          <w:noProof/>
        </w:rPr>
        <w:drawing>
          <wp:inline distT="0" distB="0" distL="0" distR="0" wp14:anchorId="044C2630" wp14:editId="7861C26C">
            <wp:extent cx="4314825" cy="1876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1D" w:rsidRDefault="0098111D" w:rsidP="006B3525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F1C5C" w:rsidRPr="00C375DC" w:rsidRDefault="006B3525" w:rsidP="00C375DC">
      <w:pPr>
        <w:spacing w:line="360" w:lineRule="auto"/>
        <w:rPr>
          <w:rFonts w:ascii="Arial Black" w:hAnsi="Arial Black"/>
          <w:b/>
          <w:sz w:val="28"/>
          <w:szCs w:val="28"/>
          <w:u w:val="single"/>
        </w:rPr>
      </w:pPr>
      <w:r w:rsidRPr="00C375DC">
        <w:rPr>
          <w:rFonts w:ascii="Arial Black" w:hAnsi="Arial Black"/>
          <w:b/>
          <w:sz w:val="28"/>
          <w:szCs w:val="28"/>
          <w:u w:val="single"/>
        </w:rPr>
        <w:t>ANALISI DEI PROGETTI REALIZZATI</w:t>
      </w:r>
      <w:r w:rsidR="000F1C5C" w:rsidRPr="00C375DC">
        <w:rPr>
          <w:rFonts w:ascii="Arial Black" w:hAnsi="Arial Black"/>
          <w:b/>
          <w:sz w:val="28"/>
          <w:szCs w:val="28"/>
          <w:u w:val="single"/>
        </w:rPr>
        <w:t xml:space="preserve"> -</w:t>
      </w:r>
      <w:r w:rsidRPr="00C375DC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0F1C5C" w:rsidRPr="00C375DC">
        <w:rPr>
          <w:rFonts w:ascii="Arial Black" w:hAnsi="Arial Black"/>
          <w:b/>
          <w:sz w:val="28"/>
          <w:szCs w:val="28"/>
          <w:u w:val="single"/>
        </w:rPr>
        <w:t>A.S. 2017/2018-</w:t>
      </w:r>
    </w:p>
    <w:p w:rsidR="006B3525" w:rsidRPr="00C375DC" w:rsidRDefault="006B3525" w:rsidP="00C375DC">
      <w:pPr>
        <w:pStyle w:val="Paragrafoelenco"/>
        <w:numPr>
          <w:ilvl w:val="0"/>
          <w:numId w:val="1"/>
        </w:numPr>
        <w:spacing w:line="360" w:lineRule="auto"/>
        <w:rPr>
          <w:rFonts w:ascii="Arial Black" w:hAnsi="Arial Black"/>
          <w:b/>
          <w:sz w:val="28"/>
          <w:szCs w:val="28"/>
          <w:u w:val="single"/>
        </w:rPr>
      </w:pPr>
      <w:r w:rsidRPr="00C375DC">
        <w:rPr>
          <w:rFonts w:ascii="Arial Black" w:hAnsi="Arial Black"/>
          <w:b/>
          <w:sz w:val="28"/>
          <w:szCs w:val="28"/>
          <w:u w:val="single"/>
        </w:rPr>
        <w:t>A CARICO DEL FIS</w:t>
      </w:r>
    </w:p>
    <w:p w:rsidR="000F1C5C" w:rsidRPr="00C375DC" w:rsidRDefault="000F1C5C" w:rsidP="00C375DC">
      <w:pPr>
        <w:pStyle w:val="Paragrafoelenco"/>
        <w:numPr>
          <w:ilvl w:val="0"/>
          <w:numId w:val="1"/>
        </w:numPr>
        <w:spacing w:line="360" w:lineRule="auto"/>
        <w:rPr>
          <w:rFonts w:ascii="Arial Black" w:hAnsi="Arial Black"/>
          <w:b/>
          <w:sz w:val="28"/>
          <w:szCs w:val="28"/>
          <w:u w:val="single"/>
        </w:rPr>
      </w:pPr>
      <w:r w:rsidRPr="00C375DC">
        <w:rPr>
          <w:rFonts w:ascii="Arial Black" w:hAnsi="Arial Black"/>
          <w:b/>
          <w:sz w:val="28"/>
          <w:szCs w:val="28"/>
          <w:u w:val="single"/>
        </w:rPr>
        <w:t>NON A CARICO DEL FIS</w:t>
      </w:r>
    </w:p>
    <w:p w:rsidR="00E35BB4" w:rsidRDefault="00E35BB4" w:rsidP="00E35BB4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33"/>
        <w:gridCol w:w="1873"/>
        <w:gridCol w:w="4684"/>
      </w:tblGrid>
      <w:tr w:rsidR="00E35BB4" w:rsidRPr="00BA7146" w:rsidTr="002D7A41">
        <w:trPr>
          <w:trHeight w:val="240"/>
        </w:trPr>
        <w:tc>
          <w:tcPr>
            <w:tcW w:w="3170" w:type="dxa"/>
            <w:tcBorders>
              <w:right w:val="nil"/>
            </w:tcBorders>
            <w:shd w:val="clear" w:color="auto" w:fill="auto"/>
            <w:vAlign w:val="center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Denominazione del</w:t>
            </w:r>
            <w:r w:rsidR="00C375DC">
              <w:rPr>
                <w:rFonts w:ascii="Arial Black" w:hAnsi="Arial Black" w:cs="Arial"/>
                <w:b/>
                <w:bCs/>
              </w:rPr>
              <w:t xml:space="preserve"> </w:t>
            </w:r>
            <w:r w:rsidRPr="00C375DC">
              <w:rPr>
                <w:rFonts w:ascii="Arial Black" w:hAnsi="Arial Black" w:cs="Arial"/>
                <w:b/>
                <w:bCs/>
              </w:rPr>
              <w:t>progetto:</w:t>
            </w:r>
            <w:r w:rsidRPr="00C375DC">
              <w:rPr>
                <w:rFonts w:ascii="Arial Black" w:hAnsi="Arial Black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7" w:type="dxa"/>
            <w:gridSpan w:val="2"/>
            <w:tcBorders>
              <w:left w:val="nil"/>
            </w:tcBorders>
            <w:shd w:val="clear" w:color="auto" w:fill="auto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</w:tr>
      <w:tr w:rsidR="00E35BB4" w:rsidRPr="00BA7146" w:rsidTr="002D7A41">
        <w:trPr>
          <w:trHeight w:val="240"/>
        </w:trPr>
        <w:tc>
          <w:tcPr>
            <w:tcW w:w="3170" w:type="dxa"/>
            <w:tcBorders>
              <w:right w:val="nil"/>
            </w:tcBorders>
            <w:shd w:val="clear" w:color="auto" w:fill="auto"/>
            <w:vAlign w:val="center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Area:</w:t>
            </w:r>
          </w:p>
        </w:tc>
        <w:tc>
          <w:tcPr>
            <w:tcW w:w="7437" w:type="dxa"/>
            <w:gridSpan w:val="2"/>
            <w:tcBorders>
              <w:left w:val="nil"/>
            </w:tcBorders>
            <w:shd w:val="clear" w:color="auto" w:fill="auto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</w:tr>
      <w:tr w:rsidR="00E35BB4" w:rsidRPr="00BA7146" w:rsidTr="002D7A41">
        <w:trPr>
          <w:trHeight w:val="240"/>
        </w:trPr>
        <w:tc>
          <w:tcPr>
            <w:tcW w:w="3170" w:type="dxa"/>
            <w:tcBorders>
              <w:right w:val="nil"/>
            </w:tcBorders>
            <w:shd w:val="clear" w:color="auto" w:fill="auto"/>
            <w:vAlign w:val="center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Responsabile del progetto:</w:t>
            </w:r>
          </w:p>
        </w:tc>
        <w:tc>
          <w:tcPr>
            <w:tcW w:w="7437" w:type="dxa"/>
            <w:gridSpan w:val="2"/>
            <w:tcBorders>
              <w:left w:val="nil"/>
            </w:tcBorders>
            <w:shd w:val="clear" w:color="auto" w:fill="auto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</w:tr>
      <w:tr w:rsidR="00E35BB4" w:rsidRPr="00BA7146" w:rsidTr="002D7A41">
        <w:tc>
          <w:tcPr>
            <w:tcW w:w="53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67E7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 xml:space="preserve">Durata:           </w:t>
            </w:r>
          </w:p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dal                                                  al</w:t>
            </w:r>
          </w:p>
        </w:tc>
        <w:tc>
          <w:tcPr>
            <w:tcW w:w="5304" w:type="dxa"/>
            <w:tcBorders>
              <w:left w:val="nil"/>
            </w:tcBorders>
            <w:shd w:val="clear" w:color="auto" w:fill="auto"/>
            <w:vAlign w:val="center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35BB4" w:rsidRPr="00661525" w:rsidRDefault="00E35BB4" w:rsidP="00E35BB4">
      <w:pPr>
        <w:ind w:left="200" w:hanging="20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5"/>
        <w:gridCol w:w="2380"/>
        <w:gridCol w:w="2477"/>
        <w:gridCol w:w="2223"/>
      </w:tblGrid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Risorse impegnate:</w:t>
            </w:r>
          </w:p>
        </w:tc>
        <w:tc>
          <w:tcPr>
            <w:tcW w:w="23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C375DC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Docenti</w:t>
            </w:r>
          </w:p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Cognome e nome</w:t>
            </w:r>
          </w:p>
        </w:tc>
        <w:tc>
          <w:tcPr>
            <w:tcW w:w="2380" w:type="dxa"/>
            <w:shd w:val="clear" w:color="auto" w:fill="auto"/>
          </w:tcPr>
          <w:p w:rsidR="00E35BB4" w:rsidRPr="00C375DC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Ore di insegnamento</w:t>
            </w:r>
          </w:p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n.</w:t>
            </w:r>
          </w:p>
        </w:tc>
        <w:tc>
          <w:tcPr>
            <w:tcW w:w="2477" w:type="dxa"/>
            <w:shd w:val="clear" w:color="auto" w:fill="auto"/>
          </w:tcPr>
          <w:p w:rsidR="00E35BB4" w:rsidRPr="00C375DC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Ore non di insegnamento</w:t>
            </w:r>
          </w:p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n.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C375DC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C375DC">
              <w:rPr>
                <w:rFonts w:ascii="Arial Black" w:hAnsi="Arial Black" w:cs="Arial"/>
                <w:b/>
                <w:bCs/>
              </w:rPr>
              <w:t>€</w:t>
            </w: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Non Docenti</w:t>
            </w:r>
          </w:p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Cognome e nome</w:t>
            </w: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Ore</w:t>
            </w:r>
          </w:p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n.</w:t>
            </w: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€</w:t>
            </w: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E35BB4"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77" w:type="dxa"/>
            <w:tcBorders>
              <w:left w:val="nil"/>
              <w:right w:val="nil"/>
            </w:tcBorders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Esperti esterni intervenuti</w:t>
            </w:r>
          </w:p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Cognome e nome</w:t>
            </w: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Prestazioni   ore</w:t>
            </w:r>
          </w:p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n.</w:t>
            </w: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€</w:t>
            </w: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35BB4" w:rsidRPr="00912C85" w:rsidTr="00E35BB4">
        <w:tc>
          <w:tcPr>
            <w:tcW w:w="2515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380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477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E35BB4" w:rsidRPr="00912C85" w:rsidRDefault="00E35BB4" w:rsidP="00E35BB4">
      <w:pPr>
        <w:spacing w:line="360" w:lineRule="auto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9"/>
        <w:gridCol w:w="2332"/>
        <w:gridCol w:w="2378"/>
        <w:gridCol w:w="2291"/>
      </w:tblGrid>
      <w:tr w:rsidR="00E35BB4" w:rsidRPr="00912C85" w:rsidTr="002D7A41">
        <w:tc>
          <w:tcPr>
            <w:tcW w:w="2770" w:type="dxa"/>
            <w:shd w:val="clear" w:color="auto" w:fill="auto"/>
          </w:tcPr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Materiali utilizzati</w:t>
            </w:r>
          </w:p>
          <w:p w:rsidR="00E35BB4" w:rsidRPr="00912C85" w:rsidRDefault="00E35BB4" w:rsidP="002D7A41">
            <w:pPr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Descrizione</w:t>
            </w:r>
          </w:p>
        </w:tc>
        <w:tc>
          <w:tcPr>
            <w:tcW w:w="2533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Quantità</w:t>
            </w:r>
          </w:p>
        </w:tc>
        <w:tc>
          <w:tcPr>
            <w:tcW w:w="2652" w:type="dxa"/>
            <w:shd w:val="clear" w:color="auto" w:fill="auto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Costo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912C85" w:rsidRDefault="00E35BB4" w:rsidP="002D7A41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912C85">
              <w:rPr>
                <w:rFonts w:ascii="Arial Black" w:hAnsi="Arial Black" w:cs="Arial"/>
                <w:b/>
                <w:bCs/>
              </w:rPr>
              <w:t>€</w:t>
            </w: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35BB4" w:rsidRPr="00BA7146" w:rsidTr="002D7A41">
        <w:tc>
          <w:tcPr>
            <w:tcW w:w="2770" w:type="dxa"/>
            <w:shd w:val="clear" w:color="auto" w:fill="auto"/>
          </w:tcPr>
          <w:p w:rsidR="00E35BB4" w:rsidRPr="00BA7146" w:rsidRDefault="00E35BB4" w:rsidP="002D7A4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3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35BB4" w:rsidRPr="00BA7146" w:rsidRDefault="00E35BB4" w:rsidP="002D7A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B3525" w:rsidRPr="00045C69" w:rsidRDefault="006B3525" w:rsidP="006B352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3525" w:rsidRPr="00045C69" w:rsidTr="00236924">
        <w:tc>
          <w:tcPr>
            <w:tcW w:w="9778" w:type="dxa"/>
          </w:tcPr>
          <w:p w:rsidR="006B3525" w:rsidRPr="00E35BB4" w:rsidRDefault="006B3525" w:rsidP="00236924">
            <w:pPr>
              <w:rPr>
                <w:rFonts w:ascii="Arial Black" w:hAnsi="Arial Black"/>
              </w:rPr>
            </w:pPr>
            <w:r w:rsidRPr="00E35BB4">
              <w:rPr>
                <w:rFonts w:ascii="Arial Black" w:hAnsi="Arial Black"/>
              </w:rPr>
              <w:lastRenderedPageBreak/>
              <w:t>INTERESSE DIMOSTRATO DAI DESTINATARI:</w:t>
            </w:r>
          </w:p>
          <w:p w:rsidR="006B3525" w:rsidRPr="00045C69" w:rsidRDefault="006B3525" w:rsidP="00236924">
            <w:pPr>
              <w:rPr>
                <w:rFonts w:ascii="Calibri" w:hAnsi="Calibri"/>
                <w:sz w:val="12"/>
                <w:szCs w:val="12"/>
              </w:rPr>
            </w:pP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  <w:r w:rsidRPr="00045C69">
              <w:rPr>
                <w:rFonts w:ascii="Calibri" w:hAnsi="Calibri"/>
              </w:rPr>
              <w:t>alto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soddisfacente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  buono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scarso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altro    </w:t>
            </w:r>
            <w:r>
              <w:rPr>
                <w:rFonts w:ascii="Calibri" w:hAnsi="Calibri"/>
              </w:rPr>
              <w:t>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</w:p>
        </w:tc>
      </w:tr>
    </w:tbl>
    <w:p w:rsidR="006B3525" w:rsidRPr="00045C69" w:rsidRDefault="006B3525" w:rsidP="006B352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3525" w:rsidRPr="00045C69" w:rsidTr="00236924">
        <w:tc>
          <w:tcPr>
            <w:tcW w:w="9778" w:type="dxa"/>
          </w:tcPr>
          <w:p w:rsidR="006B3525" w:rsidRPr="00E35BB4" w:rsidRDefault="006B3525" w:rsidP="00236924">
            <w:pPr>
              <w:rPr>
                <w:rFonts w:ascii="Arial Black" w:hAnsi="Arial Black"/>
              </w:rPr>
            </w:pPr>
            <w:r w:rsidRPr="00E35BB4">
              <w:rPr>
                <w:rFonts w:ascii="Arial Black" w:hAnsi="Arial Black"/>
              </w:rPr>
              <w:t>GRADO DI SODDISFAZIONE PERSONALE DEGLI INSEGNANTI COINVOLTI:</w:t>
            </w:r>
          </w:p>
          <w:p w:rsidR="006B3525" w:rsidRPr="00045C69" w:rsidRDefault="006B3525" w:rsidP="00236924">
            <w:pPr>
              <w:rPr>
                <w:rFonts w:ascii="Calibri" w:hAnsi="Calibri"/>
                <w:sz w:val="12"/>
                <w:szCs w:val="12"/>
              </w:rPr>
            </w:pP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  <w:r w:rsidRPr="00045C69">
              <w:rPr>
                <w:rFonts w:ascii="Calibri" w:hAnsi="Calibri"/>
              </w:rPr>
              <w:t xml:space="preserve">alto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Pr="00045C69">
              <w:rPr>
                <w:rFonts w:ascii="Calibri" w:hAnsi="Calibri"/>
              </w:rPr>
              <w:t xml:space="preserve">soddisfacente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 buono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scarso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altro    </w:t>
            </w:r>
            <w:r>
              <w:rPr>
                <w:rFonts w:ascii="Calibri" w:hAnsi="Calibri"/>
              </w:rPr>
              <w:t>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</w:tr>
    </w:tbl>
    <w:p w:rsidR="006B3525" w:rsidRPr="00045C69" w:rsidRDefault="006B3525" w:rsidP="006B352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3525" w:rsidRPr="00045C69" w:rsidTr="00236924">
        <w:tc>
          <w:tcPr>
            <w:tcW w:w="9778" w:type="dxa"/>
          </w:tcPr>
          <w:p w:rsidR="006B3525" w:rsidRPr="00E35BB4" w:rsidRDefault="006B3525" w:rsidP="00236924">
            <w:pPr>
              <w:rPr>
                <w:rFonts w:ascii="Arial Black" w:hAnsi="Arial Black"/>
              </w:rPr>
            </w:pPr>
            <w:r w:rsidRPr="00E35BB4">
              <w:rPr>
                <w:rFonts w:ascii="Arial Black" w:hAnsi="Arial Black"/>
              </w:rPr>
              <w:t>VALIDITÀ FORMATIVA PERCEPITA DAI PROMOTORI DEL PROGETTO:</w:t>
            </w:r>
          </w:p>
          <w:p w:rsidR="006B3525" w:rsidRPr="00045C69" w:rsidRDefault="006B3525" w:rsidP="00236924">
            <w:pPr>
              <w:rPr>
                <w:rFonts w:ascii="Calibri" w:hAnsi="Calibri"/>
                <w:sz w:val="12"/>
                <w:szCs w:val="12"/>
              </w:rPr>
            </w:pP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  <w:r w:rsidRPr="00045C69">
              <w:rPr>
                <w:rFonts w:ascii="Calibri" w:hAnsi="Calibri"/>
              </w:rPr>
              <w:t>alto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soddisfacente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  buono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scarso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altro   </w:t>
            </w:r>
            <w:r>
              <w:rPr>
                <w:rFonts w:ascii="Calibri" w:hAnsi="Calibri"/>
              </w:rPr>
              <w:t>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  <w:r w:rsidRPr="00045C69">
              <w:rPr>
                <w:rFonts w:ascii="Calibri" w:hAnsi="Calibri"/>
              </w:rPr>
              <w:t xml:space="preserve"> </w:t>
            </w:r>
          </w:p>
        </w:tc>
      </w:tr>
    </w:tbl>
    <w:p w:rsidR="006B3525" w:rsidRPr="00045C69" w:rsidRDefault="006B3525" w:rsidP="006B3525">
      <w:pPr>
        <w:rPr>
          <w:rFonts w:ascii="Calibri" w:hAnsi="Calibri"/>
          <w:sz w:val="20"/>
          <w:szCs w:val="20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6B3525" w:rsidRPr="00045C69" w:rsidTr="00236924">
        <w:trPr>
          <w:trHeight w:hRule="exact" w:val="2683"/>
        </w:trPr>
        <w:tc>
          <w:tcPr>
            <w:tcW w:w="9676" w:type="dxa"/>
            <w:vAlign w:val="center"/>
          </w:tcPr>
          <w:p w:rsidR="00E35BB4" w:rsidRDefault="006B3525" w:rsidP="00236924">
            <w:pPr>
              <w:rPr>
                <w:rFonts w:ascii="Calibri" w:hAnsi="Calibri"/>
              </w:rPr>
            </w:pPr>
            <w:r w:rsidRPr="00E35BB4">
              <w:rPr>
                <w:rFonts w:ascii="Arial Black" w:hAnsi="Arial Black"/>
              </w:rPr>
              <w:t>IL PROGETTO HA AVUTO ESITI</w:t>
            </w:r>
            <w:r w:rsidRPr="00045C69">
              <w:rPr>
                <w:rFonts w:ascii="Calibri" w:hAnsi="Calibri"/>
              </w:rPr>
              <w:t xml:space="preserve">        </w:t>
            </w:r>
          </w:p>
          <w:p w:rsidR="00426AAA" w:rsidRDefault="006B3525" w:rsidP="00236924">
            <w:pPr>
              <w:rPr>
                <w:rFonts w:ascii="Calibri" w:hAnsi="Calibri"/>
              </w:rPr>
            </w:pPr>
            <w:r w:rsidRPr="00045C69">
              <w:rPr>
                <w:rFonts w:ascii="Calibri" w:hAnsi="Calibri"/>
              </w:rPr>
              <w:t xml:space="preserve"> SODDISFACENTI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 BUONI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SCARSI </w:t>
            </w:r>
            <w:r>
              <w:rPr>
                <w:rFonts w:ascii="Calibri" w:hAnsi="Calibri"/>
              </w:rPr>
              <w:sym w:font="Symbol" w:char="F07F"/>
            </w:r>
          </w:p>
          <w:p w:rsidR="00426AAA" w:rsidRDefault="00426AAA" w:rsidP="00236924">
            <w:pPr>
              <w:rPr>
                <w:rFonts w:ascii="Calibri" w:hAnsi="Calibri"/>
              </w:rPr>
            </w:pPr>
          </w:p>
          <w:p w:rsidR="006B3525" w:rsidRPr="00426AAA" w:rsidRDefault="006B3525" w:rsidP="002369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</w:t>
            </w:r>
            <w:r w:rsidRPr="00045C69">
              <w:rPr>
                <w:rFonts w:ascii="Calibri" w:hAnsi="Calibri"/>
              </w:rPr>
              <w:t xml:space="preserve"> RAGGIUNTO </w:t>
            </w:r>
            <w:r>
              <w:rPr>
                <w:rFonts w:ascii="Calibri" w:hAnsi="Calibri"/>
              </w:rPr>
              <w:t xml:space="preserve">I SEGUENTI </w:t>
            </w:r>
            <w:r w:rsidRPr="00045C69">
              <w:rPr>
                <w:rFonts w:ascii="Calibri" w:hAnsi="Calibri"/>
              </w:rPr>
              <w:t>OBIETTIVI PROPOSTI</w:t>
            </w:r>
            <w:r>
              <w:rPr>
                <w:rFonts w:ascii="Calibri" w:hAnsi="Calibri"/>
              </w:rPr>
              <w:t>: …………………………………………………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i/>
              </w:rPr>
              <w:t xml:space="preserve">  </w:t>
            </w:r>
          </w:p>
          <w:p w:rsidR="006B3525" w:rsidRDefault="006B3525" w:rsidP="00236924">
            <w:pPr>
              <w:rPr>
                <w:rFonts w:ascii="Calibri" w:hAnsi="Calibri"/>
                <w:i/>
              </w:rPr>
            </w:pPr>
          </w:p>
          <w:p w:rsidR="006B3525" w:rsidRPr="00426AAA" w:rsidRDefault="006B3525" w:rsidP="00236924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HA CONSEGUITO</w:t>
            </w:r>
            <w:r w:rsidRPr="00045C6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 SEGUENTI RISULTA</w:t>
            </w:r>
            <w:r w:rsidRPr="00045C69">
              <w:rPr>
                <w:rFonts w:ascii="Calibri" w:hAnsi="Calibri"/>
              </w:rPr>
              <w:t>TI</w:t>
            </w:r>
            <w:r>
              <w:rPr>
                <w:rFonts w:ascii="Calibri" w:hAnsi="Calibri"/>
              </w:rPr>
              <w:t>: 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  <w:r>
              <w:rPr>
                <w:rFonts w:ascii="Calibri" w:hAnsi="Calibri"/>
              </w:rPr>
              <w:t>.</w:t>
            </w: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</w:p>
        </w:tc>
      </w:tr>
    </w:tbl>
    <w:p w:rsidR="006B3525" w:rsidRPr="00045C69" w:rsidRDefault="006B3525" w:rsidP="006B3525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3525" w:rsidRPr="00045C69" w:rsidTr="00236924">
        <w:trPr>
          <w:trHeight w:val="879"/>
        </w:trPr>
        <w:tc>
          <w:tcPr>
            <w:tcW w:w="9778" w:type="dxa"/>
            <w:vAlign w:val="center"/>
          </w:tcPr>
          <w:p w:rsidR="006B3525" w:rsidRPr="00045C69" w:rsidRDefault="006B3525" w:rsidP="00C375DC">
            <w:pPr>
              <w:spacing w:before="120"/>
              <w:rPr>
                <w:rFonts w:ascii="Calibri" w:hAnsi="Calibri"/>
              </w:rPr>
            </w:pPr>
            <w:r w:rsidRPr="00C375DC">
              <w:rPr>
                <w:rFonts w:ascii="Arial Black" w:hAnsi="Arial Black"/>
              </w:rPr>
              <w:t xml:space="preserve">ESPERIENZA DA </w:t>
            </w:r>
            <w:proofErr w:type="gramStart"/>
            <w:r w:rsidRPr="00C375DC">
              <w:rPr>
                <w:rFonts w:ascii="Arial Black" w:hAnsi="Arial Black"/>
              </w:rPr>
              <w:t>RIPETERE:</w:t>
            </w:r>
            <w:r w:rsidRPr="00045C69">
              <w:rPr>
                <w:rFonts w:ascii="Calibri" w:hAnsi="Calibri"/>
              </w:rPr>
              <w:t xml:space="preserve"> </w:t>
            </w:r>
            <w:r w:rsidR="00761FC4">
              <w:rPr>
                <w:rFonts w:ascii="Calibri" w:hAnsi="Calibri"/>
              </w:rPr>
              <w:t xml:space="preserve">  </w:t>
            </w:r>
            <w:proofErr w:type="gramEnd"/>
            <w:r w:rsidR="00761FC4">
              <w:rPr>
                <w:rFonts w:ascii="Calibri" w:hAnsi="Calibri"/>
              </w:rPr>
              <w:t xml:space="preserve">     </w:t>
            </w:r>
            <w:r w:rsidRPr="00045C69">
              <w:rPr>
                <w:rFonts w:ascii="Calibri" w:hAnsi="Calibri"/>
              </w:rPr>
              <w:t xml:space="preserve">SÌ </w:t>
            </w:r>
            <w:r>
              <w:rPr>
                <w:rFonts w:ascii="Calibri" w:hAnsi="Calibri"/>
              </w:rPr>
              <w:sym w:font="Symbol" w:char="F07F"/>
            </w:r>
            <w:r w:rsidRPr="00045C69">
              <w:rPr>
                <w:rFonts w:ascii="Calibri" w:hAnsi="Calibri"/>
              </w:rPr>
              <w:t xml:space="preserve">       NO  </w:t>
            </w:r>
            <w:r>
              <w:rPr>
                <w:rFonts w:ascii="Calibri" w:hAnsi="Calibri"/>
              </w:rPr>
              <w:sym w:font="Symbol" w:char="F07F"/>
            </w:r>
            <w:bookmarkStart w:id="0" w:name="_GoBack"/>
            <w:bookmarkEnd w:id="0"/>
          </w:p>
          <w:p w:rsidR="006B3525" w:rsidRPr="00045C69" w:rsidRDefault="006B3525" w:rsidP="00236924">
            <w:pPr>
              <w:spacing w:before="120"/>
              <w:rPr>
                <w:rFonts w:ascii="Calibri" w:hAnsi="Calibri"/>
              </w:rPr>
            </w:pPr>
            <w:r w:rsidRPr="00045C69">
              <w:rPr>
                <w:rFonts w:ascii="Calibri" w:hAnsi="Calibri"/>
              </w:rPr>
              <w:t xml:space="preserve">A CONDIZIONE CHE </w:t>
            </w:r>
            <w:r>
              <w:rPr>
                <w:rFonts w:ascii="Calibri" w:hAnsi="Calibri"/>
              </w:rPr>
              <w:t>……………………………………………………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</w:p>
        </w:tc>
      </w:tr>
    </w:tbl>
    <w:p w:rsidR="006B3525" w:rsidRPr="00045C69" w:rsidRDefault="006B3525" w:rsidP="006B3525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B3525" w:rsidRPr="00045C69" w:rsidTr="00236924">
        <w:tc>
          <w:tcPr>
            <w:tcW w:w="9778" w:type="dxa"/>
          </w:tcPr>
          <w:p w:rsidR="006B3525" w:rsidRDefault="006B3525" w:rsidP="00236924">
            <w:pPr>
              <w:rPr>
                <w:rFonts w:ascii="Calibri" w:hAnsi="Calibri"/>
              </w:rPr>
            </w:pPr>
          </w:p>
          <w:p w:rsidR="006B3525" w:rsidRDefault="006B3525" w:rsidP="00236924">
            <w:pPr>
              <w:rPr>
                <w:rFonts w:ascii="Calibri" w:hAnsi="Calibri"/>
              </w:rPr>
            </w:pPr>
            <w:r w:rsidRPr="00C375DC">
              <w:rPr>
                <w:rFonts w:ascii="Arial Black" w:hAnsi="Arial Black"/>
              </w:rPr>
              <w:t>CONDIZIONI - MODIFICHE - MIGLIORAMENTI EVENTUALI:</w:t>
            </w:r>
            <w:bookmarkStart w:id="1" w:name="Testo10"/>
            <w:r w:rsidRPr="00C375DC">
              <w:rPr>
                <w:rFonts w:ascii="Arial Black" w:hAnsi="Arial Black"/>
              </w:rPr>
              <w:t xml:space="preserve"> </w:t>
            </w:r>
            <w:bookmarkEnd w:id="1"/>
            <w:r>
              <w:rPr>
                <w:rFonts w:ascii="Calibri" w:hAnsi="Calibri"/>
              </w:rPr>
              <w:t>……………………………………….</w:t>
            </w:r>
          </w:p>
          <w:p w:rsidR="006B3525" w:rsidRDefault="006B3525" w:rsidP="00236924">
            <w:pPr>
              <w:rPr>
                <w:rFonts w:ascii="Calibri" w:hAnsi="Calibri"/>
              </w:rPr>
            </w:pP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  <w:r w:rsidRPr="00C375DC">
              <w:rPr>
                <w:rFonts w:ascii="Arial Black" w:hAnsi="Arial Black"/>
              </w:rPr>
              <w:t>PRODOTTO FINALE E/O RICADUTA SULL’APPRENDIMENTO DEGLI ALUNNI:</w:t>
            </w:r>
            <w:r>
              <w:rPr>
                <w:rFonts w:ascii="Calibri" w:hAnsi="Calibri"/>
              </w:rPr>
              <w:t xml:space="preserve"> ……………………………….</w:t>
            </w:r>
          </w:p>
          <w:p w:rsidR="006B3525" w:rsidRPr="00045C69" w:rsidRDefault="006B3525" w:rsidP="00236924">
            <w:pPr>
              <w:rPr>
                <w:rFonts w:ascii="Calibri" w:hAnsi="Calibri"/>
              </w:rPr>
            </w:pPr>
          </w:p>
        </w:tc>
      </w:tr>
    </w:tbl>
    <w:p w:rsidR="006B3525" w:rsidRPr="00045C69" w:rsidRDefault="006B3525" w:rsidP="006B3525">
      <w:pPr>
        <w:rPr>
          <w:rFonts w:ascii="Calibri" w:hAnsi="Calibri"/>
          <w:sz w:val="12"/>
          <w:szCs w:val="12"/>
        </w:rPr>
      </w:pPr>
    </w:p>
    <w:p w:rsidR="006B3525" w:rsidRPr="00045C69" w:rsidRDefault="006B3525" w:rsidP="006B3525">
      <w:pPr>
        <w:spacing w:line="360" w:lineRule="auto"/>
        <w:ind w:left="5400" w:hanging="5400"/>
        <w:jc w:val="center"/>
        <w:rPr>
          <w:rFonts w:ascii="Calibri" w:hAnsi="Calibri"/>
        </w:rPr>
      </w:pPr>
      <w:r w:rsidRPr="00045C69">
        <w:rPr>
          <w:rFonts w:ascii="Calibri" w:hAnsi="Calibri"/>
        </w:rPr>
        <w:t xml:space="preserve">Data </w:t>
      </w:r>
      <w:r>
        <w:rPr>
          <w:rFonts w:ascii="Calibri" w:hAnsi="Calibri"/>
        </w:rPr>
        <w:t>………………………………</w:t>
      </w:r>
      <w:r w:rsidRPr="00045C69">
        <w:rPr>
          <w:rFonts w:ascii="Calibri" w:hAnsi="Calibri"/>
        </w:rPr>
        <w:tab/>
        <w:t>IL RESPONSABILE DEL PROGETTO</w:t>
      </w:r>
      <w:r w:rsidRPr="00045C69">
        <w:rPr>
          <w:rFonts w:ascii="Calibri" w:hAnsi="Calibri"/>
        </w:rPr>
        <w:br/>
      </w:r>
      <w:r>
        <w:rPr>
          <w:rFonts w:ascii="Calibri" w:hAnsi="Calibri"/>
        </w:rPr>
        <w:t>…………………………………………</w:t>
      </w:r>
    </w:p>
    <w:p w:rsidR="006B3525" w:rsidRDefault="006B3525" w:rsidP="006B3525"/>
    <w:p w:rsidR="00213ACB" w:rsidRDefault="00213ACB" w:rsidP="006B3525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795"/>
        <w:gridCol w:w="1635"/>
        <w:gridCol w:w="1475"/>
        <w:gridCol w:w="1691"/>
        <w:gridCol w:w="1689"/>
      </w:tblGrid>
      <w:tr w:rsidR="00213ACB" w:rsidRPr="008C36F2" w:rsidTr="002D7A41">
        <w:trPr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</w:rPr>
            </w:pPr>
            <w:r w:rsidRPr="008C36F2">
              <w:rPr>
                <w:rFonts w:ascii="Arial" w:hAnsi="Arial" w:cs="Arial"/>
              </w:rPr>
              <w:t>DESCRITTORI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</w:tcPr>
          <w:p w:rsidR="00213ACB" w:rsidRPr="008C36F2" w:rsidRDefault="00213ACB" w:rsidP="002D7A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Analisi dei bisogni</w:t>
            </w:r>
          </w:p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(degli alunni e/o della situazione scolastica)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È stata pensata ed attuata un’analisi strutturata dei bisogni come momento preliminare al progetto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Sono stati analizzati i bisogni emergenti con strumenti non formalizzati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Sono stati analizzati i principali bisogni emergenti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Non sono stati analizzati i bisogni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Contenuto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Il contenuto del progetto ha rispettato le esigenze e le competenze di base degli alunni e si è rivelato significativo</w:t>
            </w:r>
          </w:p>
        </w:tc>
        <w:tc>
          <w:tcPr>
            <w:tcW w:w="1615" w:type="pct"/>
            <w:gridSpan w:val="2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Il contenuto del progetto ha rispettato le esigenze e le competenze di base dei alunni in maniera parziale ed episodica</w:t>
            </w:r>
          </w:p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Il contenuto non ha rispettato né i bisogni né le competenze di base dei alunni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Metodologie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L’approccio metodologico è stato funzionale all’apprendimento e allo sviluppo del progetto</w:t>
            </w:r>
          </w:p>
        </w:tc>
        <w:tc>
          <w:tcPr>
            <w:tcW w:w="1615" w:type="pct"/>
            <w:gridSpan w:val="2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L’approccio metodologico usato è stato funzionale solo per alcuni aspetti del progetto.</w:t>
            </w:r>
          </w:p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L’approccio metodologico usato non è stato utile per lo svolgimento del progetto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Tempi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 tempi progettati hanno permesso il completo svolgimento del progetto</w:t>
            </w:r>
          </w:p>
        </w:tc>
        <w:tc>
          <w:tcPr>
            <w:tcW w:w="1615" w:type="pct"/>
            <w:gridSpan w:val="2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Lo svolgimento del progetto ha richiesto un adeguamento dei tempi previsti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ind w:right="-605"/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 tempi previsti per lo svolgimento del</w:t>
            </w:r>
          </w:p>
          <w:p w:rsidR="00213ACB" w:rsidRPr="008C36F2" w:rsidRDefault="00213ACB" w:rsidP="002D7A41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progetto non sono stati adeguati e funzionali agli obiettivi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ind w:right="-6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Spazi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Gli spazi sono ben strutturati, adeguati, disponibili e funzionali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Gli spazi sono adeguabili alle attività e solitamente disponibili allo svolgimento del progetto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Esistono spazi utilizzabili per le attività, ma non sempre sono adeguabili e disponibili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Non sono stati trovati spazi adatti allo svolgimento del progetto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Documentazione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 xml:space="preserve">Le esperienze sono state documentate attraverso strumenti vari (fascicolo, cartelloni, filmati, foto, sito internet, </w:t>
            </w:r>
            <w:proofErr w:type="gramStart"/>
            <w:r w:rsidRPr="008C36F2">
              <w:rPr>
                <w:rFonts w:ascii="Arial" w:hAnsi="Arial" w:cs="Arial"/>
                <w:sz w:val="18"/>
                <w:szCs w:val="18"/>
              </w:rPr>
              <w:t>CD,..</w:t>
            </w:r>
            <w:proofErr w:type="gramEnd"/>
            <w:r w:rsidRPr="008C36F2">
              <w:rPr>
                <w:rFonts w:ascii="Arial" w:hAnsi="Arial" w:cs="Arial"/>
                <w:sz w:val="18"/>
                <w:szCs w:val="18"/>
              </w:rPr>
              <w:t>) rendendole accessibili sia alle famiglie che ai colleghi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Le esperienze sono state documentate attraverso strumenti che le hanno rese accessibili a tutti i colleghi.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Le esperienze sono state documentate attraverso strumenti che le hanno rese accessibili solo ai docenti coinvolti nel progetto.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Esiste solo la documentazione formale agli atti della scuola (griglia di progettazione e di verifica).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Materiali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Tutti i materiali richiesti sono stati funzionali e facilmente reperibili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 materiali reperiti sono stati utili allo svolgimento del progetto.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 materiali sono stati sufficientemente utili e/o reperibili.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 materiali sono stati difficili da reperire e/o inutili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Esperto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 xml:space="preserve">L’esperto è stato fondamentale nello </w:t>
            </w: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>svolgimento del progetto e ha fornito materiali di   approfondimento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 xml:space="preserve">L’esperto è stato utile per lo </w:t>
            </w: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>svolgimento del progetto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 xml:space="preserve">Il lavoro dell’esperto ha </w:t>
            </w: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>contribuito solo parzialmente allo svolgimento del progetto.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 xml:space="preserve">L’esperto non è intervenuto o è </w:t>
            </w:r>
            <w:r w:rsidRPr="008C36F2">
              <w:rPr>
                <w:rFonts w:ascii="Arial" w:hAnsi="Arial" w:cs="Arial"/>
                <w:sz w:val="18"/>
                <w:szCs w:val="18"/>
              </w:rPr>
              <w:lastRenderedPageBreak/>
              <w:t>intervenuto saltuariamente. I suoi interventi non hanno soddisfatto le aspettative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 xml:space="preserve">Modalità di </w:t>
            </w:r>
          </w:p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valutazione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È stata ipotizzata ed attuata una valutazione oggettiva e soggettiva (ad inizio, in itinere e a conclusione) come parte integrante del progetto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Pur non essendo stata ipotizzata in fase di progettazione, è stata attuata una valutazione oggettiva e soggettiva (ad inizio, in itinere e a conclusione) del progetto.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È stata attuata una valutazione formale solo a conclusione del progetto.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Non sono stati utilizzati criteri e strumenti di valutazione oggettivi.</w:t>
            </w:r>
          </w:p>
          <w:p w:rsidR="00213ACB" w:rsidRPr="008C36F2" w:rsidRDefault="00213ACB" w:rsidP="002D7A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Interazione e collaborazione con i colleghi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C’è stata interazione propositiva, attiva e di collaborazione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C’è stata interazione attiva e collaborativa, ma poco propositiva.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L’interazione non è stata sempre costante e di collaborazione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Non c’è stata collaborazione con i colleghi.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Gradimento degli utenti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Gli utenti hanno interagito attivamente nelle esperienze proposte: sono stati tutti coinvolti e il progetto è piaciuto molto.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Il progetto è piaciuto ed è stata coinvolta la maggioranza degli utenti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Gli utenti hanno interagito solo su sollecitazione dell’insegnante.</w:t>
            </w:r>
          </w:p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Gli utenti hanno interagito con difficoltà: non c’è stato coinvolgimento e il progetto è piaciuto poco.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ACB" w:rsidRPr="008C36F2" w:rsidTr="002D7A41">
        <w:trPr>
          <w:trHeight w:val="168"/>
          <w:jc w:val="center"/>
        </w:trPr>
        <w:tc>
          <w:tcPr>
            <w:tcW w:w="698" w:type="pct"/>
            <w:vAlign w:val="center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Raggiungimento degli obiettivi</w:t>
            </w:r>
          </w:p>
        </w:tc>
        <w:tc>
          <w:tcPr>
            <w:tcW w:w="932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Sono stati raggiunti integralmente gli obiettivi prefissati</w:t>
            </w:r>
          </w:p>
        </w:tc>
        <w:tc>
          <w:tcPr>
            <w:tcW w:w="849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Sono stati raggiunti parzialmente gli obiettivi prefissati</w:t>
            </w:r>
          </w:p>
        </w:tc>
        <w:tc>
          <w:tcPr>
            <w:tcW w:w="766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Sono stati raggiunti solo gli obiettivi minimi</w:t>
            </w:r>
          </w:p>
        </w:tc>
        <w:tc>
          <w:tcPr>
            <w:tcW w:w="878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  <w:r w:rsidRPr="008C36F2">
              <w:rPr>
                <w:rFonts w:ascii="Arial" w:hAnsi="Arial" w:cs="Arial"/>
                <w:sz w:val="18"/>
                <w:szCs w:val="18"/>
              </w:rPr>
              <w:t>Non sono stati raggiunti gli obiettivi prefissati</w:t>
            </w:r>
          </w:p>
        </w:tc>
        <w:tc>
          <w:tcPr>
            <w:tcW w:w="877" w:type="pct"/>
          </w:tcPr>
          <w:p w:rsidR="00213ACB" w:rsidRPr="008C36F2" w:rsidRDefault="00213ACB" w:rsidP="002D7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3ACB" w:rsidRDefault="00213ACB" w:rsidP="006B3525"/>
    <w:sectPr w:rsidR="00213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974A4"/>
    <w:multiLevelType w:val="hybridMultilevel"/>
    <w:tmpl w:val="1BFAAA70"/>
    <w:lvl w:ilvl="0" w:tplc="F5229AF4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25"/>
    <w:rsid w:val="000F1C5C"/>
    <w:rsid w:val="00213ACB"/>
    <w:rsid w:val="00426AAA"/>
    <w:rsid w:val="004E67E7"/>
    <w:rsid w:val="006B3525"/>
    <w:rsid w:val="00761FC4"/>
    <w:rsid w:val="00912C85"/>
    <w:rsid w:val="0098111D"/>
    <w:rsid w:val="00C375DC"/>
    <w:rsid w:val="00C61362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A877"/>
  <w15:chartTrackingRefBased/>
  <w15:docId w15:val="{484E57BC-7B7B-42B8-AB9A-0848B73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</dc:creator>
  <cp:keywords/>
  <dc:description/>
  <cp:lastModifiedBy>Katiuscia</cp:lastModifiedBy>
  <cp:revision>11</cp:revision>
  <dcterms:created xsi:type="dcterms:W3CDTF">2018-05-31T17:58:00Z</dcterms:created>
  <dcterms:modified xsi:type="dcterms:W3CDTF">2018-06-03T14:19:00Z</dcterms:modified>
</cp:coreProperties>
</file>