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FFAC976" w14:textId="77777777" w:rsidR="00306744" w:rsidRDefault="0081738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  <w:r>
        <w:rPr>
          <w:rFonts w:ascii="Verdana Pro" w:hAnsi="Verdana Pro"/>
          <w:b/>
          <w:noProof/>
        </w:rPr>
        <w:pict w14:anchorId="344D4241">
          <v:rect id="_x0000_s1026" style="position:absolute;left:0;text-align:left;margin-left:176.4pt;margin-top:.95pt;width:412.4pt;height:150.6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  <o:extrusion v:ext="view" backdepth="9600pt" viewpoint="0" viewpointorigin="0" skewangle="-90" type="perspective"/>
            <v:textbox style="mso-next-textbox:#_x0000_s1026">
              <w:txbxContent>
                <w:p w14:paraId="25386914" w14:textId="77777777" w:rsidR="00306744" w:rsidRPr="0092787C" w:rsidRDefault="00306744" w:rsidP="0092787C">
                  <w:pPr>
                    <w:shd w:val="clear" w:color="auto" w:fill="FFFFCC"/>
                    <w:jc w:val="center"/>
                    <w:rPr>
                      <w:rFonts w:ascii="Verdana" w:eastAsia="Arial Unicode MS" w:hAnsi="Verdana" w:cs="Times New Roman"/>
                      <w:b/>
                      <w:color w:val="C00000"/>
                      <w:sz w:val="144"/>
                      <w:szCs w:val="144"/>
                    </w:rPr>
                  </w:pPr>
                  <w:r w:rsidRPr="0092787C">
                    <w:rPr>
                      <w:rFonts w:ascii="Verdana" w:eastAsia="Arial Unicode MS" w:hAnsi="Verdana" w:cs="Times New Roman"/>
                      <w:b/>
                      <w:color w:val="C00000"/>
                      <w:sz w:val="144"/>
                      <w:szCs w:val="144"/>
                    </w:rPr>
                    <w:t>P. D. F.</w:t>
                  </w:r>
                </w:p>
                <w:p w14:paraId="0023F63E" w14:textId="77777777" w:rsidR="00306744" w:rsidRPr="0092787C" w:rsidRDefault="00306744" w:rsidP="00306744">
                  <w:pPr>
                    <w:jc w:val="center"/>
                    <w:rPr>
                      <w:rFonts w:ascii="Verdana Pro" w:eastAsia="Arial Unicode MS" w:hAnsi="Verdana Pro" w:cs="Times New Roman"/>
                      <w:color w:val="FFFFFF" w:themeColor="background1"/>
                      <w:sz w:val="36"/>
                      <w:szCs w:val="36"/>
                    </w:rPr>
                  </w:pPr>
                  <w:r w:rsidRPr="0092787C">
                    <w:rPr>
                      <w:rFonts w:ascii="Verdana Pro" w:eastAsia="Arial Unicode MS" w:hAnsi="Verdana Pro" w:cs="Times New Roman"/>
                      <w:color w:val="FFFFFF" w:themeColor="background1"/>
                      <w:sz w:val="36"/>
                      <w:szCs w:val="36"/>
                    </w:rPr>
                    <w:t>Profilo Dinamico Funzionale</w:t>
                  </w:r>
                </w:p>
              </w:txbxContent>
            </v:textbox>
          </v:rect>
        </w:pict>
      </w:r>
    </w:p>
    <w:p w14:paraId="530FBFAF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1E397451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1D3015CE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58C13329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06D495FF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248B12E8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06611BC3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5672B445" w14:textId="77777777" w:rsidR="0092787C" w:rsidRDefault="0092787C" w:rsidP="00306744">
      <w:pPr>
        <w:pStyle w:val="NormaleWeb"/>
        <w:shd w:val="clear" w:color="auto" w:fill="FFFFCC"/>
        <w:spacing w:before="0" w:beforeAutospacing="0" w:after="0" w:afterAutospacing="0" w:line="276" w:lineRule="auto"/>
        <w:jc w:val="center"/>
        <w:textAlignment w:val="baseline"/>
        <w:rPr>
          <w:rStyle w:val="Enfasigrassetto"/>
          <w:rFonts w:ascii="Verdana Pro" w:hAnsi="Verdana Pro" w:cs="Helvetica"/>
          <w:color w:val="000000"/>
          <w:sz w:val="28"/>
          <w:szCs w:val="28"/>
          <w:bdr w:val="none" w:sz="0" w:space="0" w:color="auto" w:frame="1"/>
        </w:rPr>
      </w:pPr>
    </w:p>
    <w:p w14:paraId="097AB042" w14:textId="77777777" w:rsidR="00306744" w:rsidRDefault="00CF404D" w:rsidP="0092787C">
      <w:pPr>
        <w:pStyle w:val="NormaleWeb"/>
        <w:shd w:val="clear" w:color="auto" w:fill="FFFFFF" w:themeFill="background1"/>
        <w:spacing w:before="0" w:beforeAutospacing="0" w:after="0" w:afterAutospacing="0" w:line="276" w:lineRule="auto"/>
        <w:jc w:val="center"/>
        <w:textAlignment w:val="baseline"/>
        <w:rPr>
          <w:rFonts w:ascii="Verdana Pro" w:hAnsi="Verdana Pro" w:cs="Helvetic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2F37C1A" wp14:editId="21ECA5AC">
            <wp:extent cx="7921201" cy="3448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011" cy="345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88AC0" w14:textId="77777777" w:rsidR="00306744" w:rsidRDefault="00306744" w:rsidP="00306744">
      <w:pPr>
        <w:shd w:val="clear" w:color="auto" w:fill="FFFFCC"/>
        <w:spacing w:after="0" w:line="480" w:lineRule="auto"/>
        <w:jc w:val="center"/>
        <w:rPr>
          <w:rFonts w:ascii="Verdana Pro" w:hAnsi="Verdana Pro" w:cs="Times New Roman"/>
          <w:b/>
          <w:sz w:val="24"/>
          <w:szCs w:val="24"/>
        </w:rPr>
      </w:pPr>
    </w:p>
    <w:p w14:paraId="227FB920" w14:textId="77777777" w:rsidR="00306744" w:rsidRDefault="00306744" w:rsidP="0092787C">
      <w:pPr>
        <w:spacing w:after="0" w:line="480" w:lineRule="auto"/>
        <w:rPr>
          <w:rFonts w:ascii="Verdana Pro" w:hAnsi="Verdana Pro" w:cs="Times New Roman"/>
          <w:b/>
          <w:sz w:val="44"/>
          <w:szCs w:val="44"/>
        </w:rPr>
      </w:pPr>
    </w:p>
    <w:p w14:paraId="18EDBE25" w14:textId="77777777" w:rsidR="00F73718" w:rsidRPr="00F14A5D" w:rsidRDefault="00321FA8" w:rsidP="00321FA8">
      <w:pPr>
        <w:spacing w:after="0" w:line="480" w:lineRule="auto"/>
        <w:jc w:val="center"/>
        <w:rPr>
          <w:rFonts w:ascii="Verdana Pro" w:hAnsi="Verdana Pro" w:cs="Times New Roman"/>
          <w:b/>
          <w:sz w:val="44"/>
          <w:szCs w:val="44"/>
        </w:rPr>
      </w:pPr>
      <w:r w:rsidRPr="00F14A5D">
        <w:rPr>
          <w:rFonts w:ascii="Verdana Pro" w:hAnsi="Verdana Pro" w:cs="Times New Roman"/>
          <w:b/>
          <w:sz w:val="44"/>
          <w:szCs w:val="44"/>
        </w:rPr>
        <w:t>PROFILO DINAMICO FUNZIONALE</w:t>
      </w:r>
    </w:p>
    <w:p w14:paraId="73A449C9" w14:textId="77777777" w:rsidR="00306744" w:rsidRPr="00F14A5D" w:rsidRDefault="00306744" w:rsidP="00321FA8">
      <w:pPr>
        <w:spacing w:after="0" w:line="480" w:lineRule="auto"/>
        <w:jc w:val="center"/>
        <w:rPr>
          <w:rFonts w:ascii="Verdana Pro" w:hAnsi="Verdana Pro" w:cs="Times New Roman"/>
          <w:b/>
          <w:sz w:val="44"/>
          <w:szCs w:val="44"/>
        </w:rPr>
      </w:pPr>
    </w:p>
    <w:p w14:paraId="00AF94A4" w14:textId="77777777" w:rsidR="00321FA8" w:rsidRPr="00F14A5D" w:rsidRDefault="00321FA8" w:rsidP="00F14A5D">
      <w:pPr>
        <w:spacing w:after="0" w:line="600" w:lineRule="auto"/>
        <w:jc w:val="both"/>
        <w:rPr>
          <w:rFonts w:ascii="Verdana Pro" w:hAnsi="Verdana Pro" w:cs="Times New Roman"/>
          <w:b/>
          <w:sz w:val="44"/>
          <w:szCs w:val="44"/>
        </w:rPr>
      </w:pPr>
      <w:r w:rsidRPr="00F14A5D">
        <w:rPr>
          <w:rFonts w:ascii="Verdana Pro" w:hAnsi="Verdana Pro" w:cs="Times New Roman"/>
          <w:b/>
          <w:sz w:val="44"/>
          <w:szCs w:val="44"/>
        </w:rPr>
        <w:t xml:space="preserve">Alunna: </w:t>
      </w:r>
      <w:r w:rsidR="00F14A5D">
        <w:rPr>
          <w:rFonts w:ascii="Verdana Pro" w:hAnsi="Verdana Pro" w:cs="Times New Roman"/>
          <w:b/>
          <w:sz w:val="44"/>
          <w:szCs w:val="44"/>
          <w:u w:val="single"/>
        </w:rPr>
        <w:t>____________</w:t>
      </w:r>
      <w:r w:rsidR="006B352E" w:rsidRPr="00F14A5D">
        <w:rPr>
          <w:rFonts w:ascii="Verdana Pro" w:hAnsi="Verdana Pro" w:cs="Times New Roman"/>
          <w:b/>
          <w:sz w:val="44"/>
          <w:szCs w:val="44"/>
          <w:u w:val="single"/>
        </w:rPr>
        <w:t>___________</w:t>
      </w:r>
      <w:r w:rsidRPr="00F14A5D">
        <w:rPr>
          <w:rFonts w:ascii="Verdana Pro" w:hAnsi="Verdana Pro" w:cs="Times New Roman"/>
          <w:b/>
          <w:sz w:val="44"/>
          <w:szCs w:val="44"/>
          <w:u w:val="single"/>
        </w:rPr>
        <w:t>________________</w:t>
      </w:r>
    </w:p>
    <w:p w14:paraId="6AE60B5A" w14:textId="77777777" w:rsidR="00321FA8" w:rsidRPr="00F14A5D" w:rsidRDefault="00F14A5D" w:rsidP="00F14A5D">
      <w:pPr>
        <w:spacing w:after="0" w:line="600" w:lineRule="auto"/>
        <w:jc w:val="both"/>
        <w:rPr>
          <w:rFonts w:ascii="Verdana Pro" w:hAnsi="Verdana Pro" w:cs="Times New Roman"/>
          <w:b/>
          <w:sz w:val="44"/>
          <w:szCs w:val="44"/>
        </w:rPr>
      </w:pPr>
      <w:r>
        <w:rPr>
          <w:rFonts w:ascii="Verdana Pro" w:hAnsi="Verdana Pro" w:cs="Times New Roman"/>
          <w:b/>
          <w:sz w:val="44"/>
          <w:szCs w:val="44"/>
        </w:rPr>
        <w:t xml:space="preserve">Scuola: </w:t>
      </w:r>
      <w:r w:rsidR="006B352E" w:rsidRPr="00F14A5D">
        <w:rPr>
          <w:rFonts w:ascii="Verdana Pro" w:hAnsi="Verdana Pro" w:cs="Times New Roman"/>
          <w:b/>
          <w:sz w:val="44"/>
          <w:szCs w:val="44"/>
          <w:u w:val="single"/>
        </w:rPr>
        <w:t>__________________________</w:t>
      </w:r>
      <w:r w:rsidR="00321FA8" w:rsidRPr="00F14A5D">
        <w:rPr>
          <w:rFonts w:ascii="Verdana Pro" w:hAnsi="Verdana Pro" w:cs="Times New Roman"/>
          <w:b/>
          <w:sz w:val="44"/>
          <w:szCs w:val="44"/>
          <w:u w:val="single"/>
        </w:rPr>
        <w:t>_____________</w:t>
      </w:r>
    </w:p>
    <w:p w14:paraId="164E693F" w14:textId="77777777" w:rsidR="00321FA8" w:rsidRPr="00F14A5D" w:rsidRDefault="00F14A5D" w:rsidP="00F14A5D">
      <w:pPr>
        <w:spacing w:after="0" w:line="600" w:lineRule="auto"/>
        <w:jc w:val="both"/>
        <w:rPr>
          <w:rFonts w:ascii="Verdana Pro" w:hAnsi="Verdana Pro" w:cs="Times New Roman"/>
          <w:b/>
          <w:sz w:val="44"/>
          <w:szCs w:val="44"/>
          <w:u w:val="single"/>
        </w:rPr>
      </w:pPr>
      <w:r>
        <w:rPr>
          <w:rFonts w:ascii="Verdana Pro" w:hAnsi="Verdana Pro" w:cs="Times New Roman"/>
          <w:b/>
          <w:sz w:val="44"/>
          <w:szCs w:val="44"/>
        </w:rPr>
        <w:t>Classe: __</w:t>
      </w:r>
      <w:r>
        <w:rPr>
          <w:rFonts w:ascii="Verdana Pro" w:hAnsi="Verdana Pro" w:cs="Times New Roman"/>
          <w:b/>
          <w:sz w:val="44"/>
          <w:szCs w:val="44"/>
          <w:u w:val="single"/>
        </w:rPr>
        <w:t>_</w:t>
      </w:r>
      <w:r w:rsidR="006B352E" w:rsidRPr="00F14A5D">
        <w:rPr>
          <w:rFonts w:ascii="Verdana Pro" w:hAnsi="Verdana Pro" w:cs="Times New Roman"/>
          <w:b/>
          <w:sz w:val="44"/>
          <w:szCs w:val="44"/>
          <w:u w:val="single"/>
        </w:rPr>
        <w:t>______________</w:t>
      </w:r>
      <w:r w:rsidR="00321FA8" w:rsidRPr="00F14A5D">
        <w:rPr>
          <w:rFonts w:ascii="Verdana Pro" w:hAnsi="Verdana Pro" w:cs="Times New Roman"/>
          <w:b/>
          <w:sz w:val="44"/>
          <w:szCs w:val="44"/>
          <w:u w:val="single"/>
        </w:rPr>
        <w:t>______________________</w:t>
      </w:r>
    </w:p>
    <w:p w14:paraId="592843F7" w14:textId="77777777" w:rsidR="00321FA8" w:rsidRPr="00F14A5D" w:rsidRDefault="00321FA8" w:rsidP="00F14A5D">
      <w:pPr>
        <w:spacing w:after="0" w:line="600" w:lineRule="auto"/>
        <w:jc w:val="both"/>
        <w:rPr>
          <w:rFonts w:ascii="Verdana Pro" w:hAnsi="Verdana Pro" w:cs="Times New Roman"/>
          <w:b/>
          <w:sz w:val="44"/>
          <w:szCs w:val="44"/>
        </w:rPr>
      </w:pPr>
      <w:r w:rsidRPr="00F14A5D">
        <w:rPr>
          <w:rFonts w:ascii="Verdana Pro" w:hAnsi="Verdana Pro" w:cs="Times New Roman"/>
          <w:b/>
          <w:sz w:val="44"/>
          <w:szCs w:val="44"/>
        </w:rPr>
        <w:t>Anno scolastico:</w:t>
      </w:r>
      <w:r w:rsidR="00F14A5D">
        <w:rPr>
          <w:rFonts w:ascii="Verdana Pro" w:hAnsi="Verdana Pro" w:cs="Times New Roman"/>
          <w:b/>
          <w:sz w:val="44"/>
          <w:szCs w:val="44"/>
        </w:rPr>
        <w:t xml:space="preserve"> </w:t>
      </w:r>
      <w:bookmarkStart w:id="0" w:name="_GoBack"/>
      <w:bookmarkEnd w:id="0"/>
      <w:r w:rsidRPr="00F14A5D">
        <w:rPr>
          <w:rFonts w:ascii="Verdana Pro" w:hAnsi="Verdana Pro" w:cs="Times New Roman"/>
          <w:b/>
          <w:sz w:val="44"/>
          <w:szCs w:val="44"/>
          <w:u w:val="single"/>
        </w:rPr>
        <w:t>_________</w:t>
      </w:r>
      <w:r w:rsidR="00F14A5D">
        <w:rPr>
          <w:rFonts w:ascii="Verdana Pro" w:hAnsi="Verdana Pro" w:cs="Times New Roman"/>
          <w:b/>
          <w:sz w:val="44"/>
          <w:szCs w:val="44"/>
          <w:u w:val="single"/>
        </w:rPr>
        <w:t>______________________</w:t>
      </w:r>
    </w:p>
    <w:p w14:paraId="78C44FC4" w14:textId="77777777" w:rsidR="00321FA8" w:rsidRDefault="00321FA8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630" w:type="dxa"/>
        <w:tblLook w:val="04A0" w:firstRow="1" w:lastRow="0" w:firstColumn="1" w:lastColumn="0" w:noHBand="0" w:noVBand="1"/>
      </w:tblPr>
      <w:tblGrid>
        <w:gridCol w:w="3621"/>
        <w:gridCol w:w="3602"/>
        <w:gridCol w:w="3806"/>
        <w:gridCol w:w="3601"/>
      </w:tblGrid>
      <w:tr w:rsidR="000E23C9" w:rsidRPr="00D0622B" w14:paraId="54A2EBED" w14:textId="77777777" w:rsidTr="000D3870">
        <w:tc>
          <w:tcPr>
            <w:tcW w:w="14630" w:type="dxa"/>
            <w:gridSpan w:val="4"/>
          </w:tcPr>
          <w:p w14:paraId="1E3507C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AFFETTIVO-RELAZIONALE</w:t>
            </w:r>
          </w:p>
          <w:p w14:paraId="7377C3E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:rsidRPr="00D0622B" w14:paraId="4C00FD2C" w14:textId="77777777" w:rsidTr="000D3870">
        <w:tc>
          <w:tcPr>
            <w:tcW w:w="3606" w:type="dxa"/>
          </w:tcPr>
          <w:p w14:paraId="0941C4B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3B25076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169A19F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30E2016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695B9D0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7AA34D7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65DF8BB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:rsidRPr="00D0622B" w14:paraId="6D6F362F" w14:textId="77777777" w:rsidTr="000D3870">
        <w:tc>
          <w:tcPr>
            <w:tcW w:w="3606" w:type="dxa"/>
            <w:vAlign w:val="center"/>
          </w:tcPr>
          <w:p w14:paraId="5CFD523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D47913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D9A121E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AREA DEL SÉ</w:t>
            </w:r>
          </w:p>
          <w:p w14:paraId="5AB5D28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C5B5A4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7A2C3E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14:paraId="2A41A57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3376BE4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D0622B" w14:paraId="44C6D89B" w14:textId="77777777" w:rsidTr="000D3870">
        <w:tc>
          <w:tcPr>
            <w:tcW w:w="3606" w:type="dxa"/>
            <w:vAlign w:val="center"/>
          </w:tcPr>
          <w:p w14:paraId="5E7E9B5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A1A329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A13D0D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RAPPORTO CON GLI ALTRI</w:t>
            </w:r>
          </w:p>
          <w:p w14:paraId="053F262B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2A7E83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5E850A8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14:paraId="30F0E65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4C215B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D0622B" w14:paraId="13507643" w14:textId="77777777" w:rsidTr="000D3870">
        <w:tc>
          <w:tcPr>
            <w:tcW w:w="3606" w:type="dxa"/>
            <w:vAlign w:val="center"/>
          </w:tcPr>
          <w:p w14:paraId="1B7079B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4FA3F4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F5AE39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MOTIVAZIONE AL RAPPORTO E ALL’ATTEGGIAMENTO</w:t>
            </w:r>
          </w:p>
          <w:p w14:paraId="6CDA967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8CB0EF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109514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14:paraId="1D7FD1D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BA1A55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</w:tbl>
    <w:p w14:paraId="10D5ADA7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630" w:type="dxa"/>
        <w:tblLook w:val="04A0" w:firstRow="1" w:lastRow="0" w:firstColumn="1" w:lastColumn="0" w:noHBand="0" w:noVBand="1"/>
      </w:tblPr>
      <w:tblGrid>
        <w:gridCol w:w="3606"/>
        <w:gridCol w:w="3607"/>
        <w:gridCol w:w="3810"/>
        <w:gridCol w:w="3607"/>
      </w:tblGrid>
      <w:tr w:rsidR="000E23C9" w14:paraId="564A1F04" w14:textId="77777777" w:rsidTr="000D3870">
        <w:tc>
          <w:tcPr>
            <w:tcW w:w="14630" w:type="dxa"/>
            <w:gridSpan w:val="4"/>
          </w:tcPr>
          <w:p w14:paraId="707393D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COMUNICAZIONALE</w:t>
            </w:r>
          </w:p>
          <w:p w14:paraId="1CFAA2F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14:paraId="43400DC6" w14:textId="77777777" w:rsidTr="000D3870">
        <w:tc>
          <w:tcPr>
            <w:tcW w:w="3606" w:type="dxa"/>
          </w:tcPr>
          <w:p w14:paraId="7494B50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07F14F1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F7504B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5741EF7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178D6B8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2763AB3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35ACDA5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14:paraId="188BCFFD" w14:textId="77777777" w:rsidTr="000D3870">
        <w:tc>
          <w:tcPr>
            <w:tcW w:w="3606" w:type="dxa"/>
            <w:vAlign w:val="center"/>
          </w:tcPr>
          <w:p w14:paraId="0B5D2F3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0E7F824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2E273D4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2673346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MEZZI PRIVILEGIATI</w:t>
            </w:r>
          </w:p>
          <w:p w14:paraId="3C26D3C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89760D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26B195C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1B89E91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07" w:type="dxa"/>
          </w:tcPr>
          <w:p w14:paraId="22A7C05F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9" w14:paraId="58E9B31F" w14:textId="77777777" w:rsidTr="000D3870">
        <w:tc>
          <w:tcPr>
            <w:tcW w:w="3606" w:type="dxa"/>
            <w:vAlign w:val="center"/>
          </w:tcPr>
          <w:p w14:paraId="46B6CE5D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E179B2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AA7168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7193036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CONTENUTI PREVALENTI</w:t>
            </w:r>
          </w:p>
          <w:p w14:paraId="3C5B4D4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5B159F8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FD52E2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0584457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542A3F6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14:paraId="3898CC7D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9" w14:paraId="74D80F43" w14:textId="77777777" w:rsidTr="000D3870">
        <w:tc>
          <w:tcPr>
            <w:tcW w:w="3606" w:type="dxa"/>
            <w:vAlign w:val="center"/>
          </w:tcPr>
          <w:p w14:paraId="188992B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0CD4F6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F6B86EC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MODALITÀ DI INTERAZIONE</w:t>
            </w:r>
          </w:p>
          <w:p w14:paraId="2B23CC4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75F75C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436853F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  <w:r w:rsidRPr="00D0622B">
              <w:rPr>
                <w:rFonts w:ascii="Verdana Pro" w:hAnsi="Verdana Pro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AA2AAEF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485FD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0151BCA" w14:textId="77777777" w:rsidR="000E23C9" w:rsidRPr="007A3B8B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E7959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5276" w:type="dxa"/>
        <w:tblLayout w:type="fixed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0E23C9" w:rsidRPr="00D0622B" w14:paraId="7A7025D9" w14:textId="77777777" w:rsidTr="000D3870">
        <w:tc>
          <w:tcPr>
            <w:tcW w:w="14427" w:type="dxa"/>
            <w:gridSpan w:val="4"/>
          </w:tcPr>
          <w:p w14:paraId="4F12167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LINGUISTICO</w:t>
            </w:r>
          </w:p>
          <w:p w14:paraId="03F5740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:rsidRPr="00D0622B" w14:paraId="072D28AF" w14:textId="77777777" w:rsidTr="000D3870">
        <w:tc>
          <w:tcPr>
            <w:tcW w:w="3606" w:type="dxa"/>
          </w:tcPr>
          <w:p w14:paraId="3B68EDB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4374774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611751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46C54B4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19E5691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10FD54B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61A80DF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:rsidRPr="00D0622B" w14:paraId="2A811003" w14:textId="77777777" w:rsidTr="000D3870">
        <w:tc>
          <w:tcPr>
            <w:tcW w:w="3606" w:type="dxa"/>
            <w:vAlign w:val="center"/>
          </w:tcPr>
          <w:p w14:paraId="6A7E7486" w14:textId="77777777" w:rsidR="000E23C9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049264E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14F27D8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COMPRENSIONE DEL LINGUAGGIO ORALE</w:t>
            </w:r>
          </w:p>
          <w:p w14:paraId="34B87B70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46435B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336E09B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1F76C57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D0622B" w14:paraId="60F546E4" w14:textId="77777777" w:rsidTr="000D3870">
        <w:tc>
          <w:tcPr>
            <w:tcW w:w="3606" w:type="dxa"/>
            <w:vAlign w:val="center"/>
          </w:tcPr>
          <w:p w14:paraId="3450110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EA99CB1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BED3520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PRODUZIONE</w:t>
            </w:r>
          </w:p>
          <w:p w14:paraId="661BEC28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583FAB1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1D92CB0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382835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D0622B" w14:paraId="4FC16B7A" w14:textId="77777777" w:rsidTr="000D3870">
        <w:tc>
          <w:tcPr>
            <w:tcW w:w="3606" w:type="dxa"/>
            <w:vAlign w:val="center"/>
          </w:tcPr>
          <w:p w14:paraId="3CAD9210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9C9459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USO COMUNICATIVO DEL LINGUAGGIO VERBALE</w:t>
            </w:r>
          </w:p>
          <w:p w14:paraId="6980245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3FE55E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F3238E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4BE334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D0622B" w14:paraId="36259D9D" w14:textId="77777777" w:rsidTr="000D3870">
        <w:tc>
          <w:tcPr>
            <w:tcW w:w="3606" w:type="dxa"/>
            <w:vAlign w:val="center"/>
          </w:tcPr>
          <w:p w14:paraId="4A4514DD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73E518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USO DI LINGUAGGI ALTERNATIVI E/O INTEGRATIVI</w:t>
            </w:r>
          </w:p>
          <w:p w14:paraId="0CCB845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69FAEB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6FF023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004E08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</w:tbl>
    <w:p w14:paraId="5C1C6753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630" w:type="dxa"/>
        <w:tblLook w:val="04A0" w:firstRow="1" w:lastRow="0" w:firstColumn="1" w:lastColumn="0" w:noHBand="0" w:noVBand="1"/>
      </w:tblPr>
      <w:tblGrid>
        <w:gridCol w:w="3606"/>
        <w:gridCol w:w="3607"/>
        <w:gridCol w:w="3810"/>
        <w:gridCol w:w="3607"/>
      </w:tblGrid>
      <w:tr w:rsidR="000E23C9" w:rsidRPr="00D0622B" w14:paraId="28EFA615" w14:textId="77777777" w:rsidTr="000D3870">
        <w:tc>
          <w:tcPr>
            <w:tcW w:w="14630" w:type="dxa"/>
            <w:gridSpan w:val="4"/>
          </w:tcPr>
          <w:p w14:paraId="48B4CC7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SENSORIALE</w:t>
            </w:r>
          </w:p>
          <w:p w14:paraId="5B13FD7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:rsidRPr="00D0622B" w14:paraId="2D2673F1" w14:textId="77777777" w:rsidTr="000D3870">
        <w:tc>
          <w:tcPr>
            <w:tcW w:w="3606" w:type="dxa"/>
          </w:tcPr>
          <w:p w14:paraId="0CC3440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3A15969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93DD9D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04DC056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07C7D52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1849DEE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64F8858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:rsidRPr="00D0622B" w14:paraId="7CEED7A9" w14:textId="77777777" w:rsidTr="000D3870">
        <w:tc>
          <w:tcPr>
            <w:tcW w:w="3606" w:type="dxa"/>
            <w:vAlign w:val="center"/>
          </w:tcPr>
          <w:p w14:paraId="373AA25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F73C45E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7412A4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FUNZIONALITÀ VISIVA</w:t>
            </w:r>
          </w:p>
          <w:p w14:paraId="19FFE7B9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969567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2927A851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170FA06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1634A6C7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  <w:tr w:rsidR="000E23C9" w:rsidRPr="00D0622B" w14:paraId="68EF997E" w14:textId="77777777" w:rsidTr="000D3870">
        <w:tc>
          <w:tcPr>
            <w:tcW w:w="3606" w:type="dxa"/>
            <w:vAlign w:val="center"/>
          </w:tcPr>
          <w:p w14:paraId="71D47783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EF9C60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F2E50C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FUNZIONALITÀ UDITIVA</w:t>
            </w:r>
          </w:p>
          <w:p w14:paraId="3EDEE87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8882FB0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B9A3758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64A24F4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5787364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  <w:tr w:rsidR="000E23C9" w:rsidRPr="00D0622B" w14:paraId="06F4E4F6" w14:textId="77777777" w:rsidTr="000D3870">
        <w:tc>
          <w:tcPr>
            <w:tcW w:w="3606" w:type="dxa"/>
            <w:vAlign w:val="center"/>
          </w:tcPr>
          <w:p w14:paraId="4AE072A1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F9A6DF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FUNZIONALITÀ TATTILE</w:t>
            </w:r>
          </w:p>
          <w:p w14:paraId="027A8B8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246B2B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5D433B66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74AA0E0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50AB601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</w:tbl>
    <w:p w14:paraId="7C00655D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630" w:type="dxa"/>
        <w:tblLook w:val="04A0" w:firstRow="1" w:lastRow="0" w:firstColumn="1" w:lastColumn="0" w:noHBand="0" w:noVBand="1"/>
      </w:tblPr>
      <w:tblGrid>
        <w:gridCol w:w="3606"/>
        <w:gridCol w:w="3607"/>
        <w:gridCol w:w="3810"/>
        <w:gridCol w:w="3607"/>
      </w:tblGrid>
      <w:tr w:rsidR="000E23C9" w14:paraId="6619051B" w14:textId="77777777" w:rsidTr="000D3870">
        <w:tc>
          <w:tcPr>
            <w:tcW w:w="14630" w:type="dxa"/>
            <w:gridSpan w:val="4"/>
          </w:tcPr>
          <w:p w14:paraId="363DA33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MOTORIO-PRASSICO</w:t>
            </w:r>
          </w:p>
          <w:p w14:paraId="75AC17C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14:paraId="0743B0B4" w14:textId="77777777" w:rsidTr="000D3870">
        <w:tc>
          <w:tcPr>
            <w:tcW w:w="3606" w:type="dxa"/>
          </w:tcPr>
          <w:p w14:paraId="68E5D88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54B0158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023679C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7EEB187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1C17790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4B8A2D6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0EFC7C92" w14:textId="77777777" w:rsidR="000E23C9" w:rsidRPr="0054744E" w:rsidRDefault="000E23C9" w:rsidP="000D3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E">
              <w:rPr>
                <w:rFonts w:ascii="Times New Roman" w:hAnsi="Times New Roman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14:paraId="6C7E0653" w14:textId="77777777" w:rsidTr="000D3870">
        <w:tc>
          <w:tcPr>
            <w:tcW w:w="3606" w:type="dxa"/>
            <w:vAlign w:val="center"/>
          </w:tcPr>
          <w:p w14:paraId="4ADE9DB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95460E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51629F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E552E2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MOTRICITÀ GLOBALE</w:t>
            </w:r>
          </w:p>
          <w:p w14:paraId="74D8F2F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1EF168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C3EFBB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674ADBA4" w14:textId="77777777" w:rsidR="000E23C9" w:rsidRPr="00D0622B" w:rsidRDefault="000E23C9" w:rsidP="000D3870">
            <w:pPr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3DD905B5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49BCD682" w14:textId="77777777" w:rsidR="000E23C9" w:rsidRPr="00264C6D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9" w14:paraId="1ABBA1B9" w14:textId="77777777" w:rsidTr="000D3870">
        <w:tc>
          <w:tcPr>
            <w:tcW w:w="3606" w:type="dxa"/>
            <w:vAlign w:val="center"/>
          </w:tcPr>
          <w:p w14:paraId="39C59AD5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CD1C0CE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5DEA076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8BEB20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MOTRICITÀ FINE</w:t>
            </w:r>
          </w:p>
          <w:p w14:paraId="16BF696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83AEE6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7D9C84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18E52F3A" w14:textId="77777777" w:rsidR="000E23C9" w:rsidRPr="00D0622B" w:rsidRDefault="000E23C9" w:rsidP="000D3870">
            <w:pPr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2B5178F9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F9AA512" w14:textId="77777777" w:rsidR="000E23C9" w:rsidRPr="00264C6D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9" w14:paraId="0271879E" w14:textId="77777777" w:rsidTr="000D3870">
        <w:tc>
          <w:tcPr>
            <w:tcW w:w="3606" w:type="dxa"/>
            <w:vAlign w:val="center"/>
          </w:tcPr>
          <w:p w14:paraId="2B37E530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A603802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785168D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PRASSIE SEMPLICI E COMPLESSE</w:t>
            </w:r>
          </w:p>
          <w:p w14:paraId="662FB7D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FAD056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3BB621A1" w14:textId="77777777" w:rsidR="000E23C9" w:rsidRPr="00D0622B" w:rsidRDefault="000E23C9" w:rsidP="000D3870">
            <w:pPr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14:paraId="55350111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D76D25F" w14:textId="77777777" w:rsidR="000E23C9" w:rsidRPr="00264C6D" w:rsidRDefault="000E23C9" w:rsidP="000D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C6AAD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619" w:type="dxa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3827"/>
        <w:gridCol w:w="3119"/>
        <w:gridCol w:w="52"/>
      </w:tblGrid>
      <w:tr w:rsidR="000E23C9" w14:paraId="7CDFCC06" w14:textId="77777777" w:rsidTr="000D3870">
        <w:tc>
          <w:tcPr>
            <w:tcW w:w="14619" w:type="dxa"/>
            <w:gridSpan w:val="5"/>
          </w:tcPr>
          <w:p w14:paraId="5245441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NEUROPSICOLOGICO</w:t>
            </w:r>
          </w:p>
          <w:p w14:paraId="4653188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14:paraId="04525AA7" w14:textId="77777777" w:rsidTr="000D3870">
        <w:trPr>
          <w:gridAfter w:val="1"/>
          <w:wAfter w:w="52" w:type="dxa"/>
        </w:trPr>
        <w:tc>
          <w:tcPr>
            <w:tcW w:w="3085" w:type="dxa"/>
          </w:tcPr>
          <w:p w14:paraId="30A3071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7954534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30B94A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5E53683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20F1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559A1B5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1853C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14:paraId="3FDDE039" w14:textId="77777777" w:rsidTr="000D3870">
        <w:trPr>
          <w:gridAfter w:val="1"/>
          <w:wAfter w:w="52" w:type="dxa"/>
        </w:trPr>
        <w:tc>
          <w:tcPr>
            <w:tcW w:w="3085" w:type="dxa"/>
            <w:vAlign w:val="center"/>
          </w:tcPr>
          <w:p w14:paraId="666C60F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6D14C6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66C253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CAPACITÀ MNESTICHE</w:t>
            </w:r>
          </w:p>
          <w:p w14:paraId="7DDC921B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1DE21ED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C84E5A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729096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21A5AE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  <w:tr w:rsidR="000E23C9" w14:paraId="2280A2D0" w14:textId="77777777" w:rsidTr="000D3870">
        <w:trPr>
          <w:gridAfter w:val="1"/>
          <w:wAfter w:w="52" w:type="dxa"/>
        </w:trPr>
        <w:tc>
          <w:tcPr>
            <w:tcW w:w="3085" w:type="dxa"/>
            <w:vAlign w:val="center"/>
          </w:tcPr>
          <w:p w14:paraId="3DEFC6A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2A47CE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B58CFB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CAPACITÀ ATTENTIVE</w:t>
            </w:r>
          </w:p>
          <w:p w14:paraId="49263803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A3FA75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030BFE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EFFE3E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F96ABC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  <w:tr w:rsidR="000E23C9" w14:paraId="61C42060" w14:textId="77777777" w:rsidTr="000D3870">
        <w:trPr>
          <w:gridAfter w:val="1"/>
          <w:wAfter w:w="52" w:type="dxa"/>
        </w:trPr>
        <w:tc>
          <w:tcPr>
            <w:tcW w:w="3085" w:type="dxa"/>
            <w:vAlign w:val="center"/>
          </w:tcPr>
          <w:p w14:paraId="3BF2CA5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C49886E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C03C478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ORGANIZZAZIONME SPAZIO-TEMPORALE</w:t>
            </w:r>
          </w:p>
          <w:p w14:paraId="179507A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B52BC1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06FAA7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  <w:r w:rsidRPr="00D0622B">
              <w:rPr>
                <w:rFonts w:ascii="Verdana Pro" w:hAnsi="Verdana Pro" w:cs="Times New Roman"/>
                <w:sz w:val="24"/>
                <w:szCs w:val="24"/>
              </w:rPr>
              <w:t>.</w:t>
            </w:r>
          </w:p>
          <w:p w14:paraId="66CA9DE6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187A78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1EEF02" w14:textId="77777777" w:rsidR="000E23C9" w:rsidRPr="00D0622B" w:rsidRDefault="000E23C9" w:rsidP="000D3870">
            <w:pPr>
              <w:rPr>
                <w:rFonts w:ascii="Verdana Pro" w:hAnsi="Verdana Pro" w:cs="Times New Roman"/>
                <w:sz w:val="24"/>
                <w:szCs w:val="24"/>
              </w:rPr>
            </w:pPr>
          </w:p>
        </w:tc>
      </w:tr>
    </w:tbl>
    <w:p w14:paraId="3C1AFE6F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837" w:type="dxa"/>
        <w:tblLayout w:type="fixed"/>
        <w:tblLook w:val="04A0" w:firstRow="1" w:lastRow="0" w:firstColumn="1" w:lastColumn="0" w:noHBand="0" w:noVBand="1"/>
      </w:tblPr>
      <w:tblGrid>
        <w:gridCol w:w="3819"/>
        <w:gridCol w:w="3377"/>
        <w:gridCol w:w="3819"/>
        <w:gridCol w:w="3822"/>
      </w:tblGrid>
      <w:tr w:rsidR="000E23C9" w14:paraId="4A1C7E7E" w14:textId="77777777" w:rsidTr="000D3870">
        <w:tc>
          <w:tcPr>
            <w:tcW w:w="14837" w:type="dxa"/>
            <w:gridSpan w:val="4"/>
          </w:tcPr>
          <w:p w14:paraId="729FAFF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D0622B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DELL’APPRENDIMENTO</w:t>
            </w:r>
          </w:p>
          <w:p w14:paraId="732E165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14:paraId="021CA209" w14:textId="77777777" w:rsidTr="000D3870">
        <w:tc>
          <w:tcPr>
            <w:tcW w:w="3819" w:type="dxa"/>
          </w:tcPr>
          <w:p w14:paraId="422D951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69BD941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377" w:type="dxa"/>
          </w:tcPr>
          <w:p w14:paraId="28E6C5B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383BE06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6C1C06C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0A3E330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0F3868E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14:paraId="3F00A978" w14:textId="77777777" w:rsidTr="000D3870">
        <w:tc>
          <w:tcPr>
            <w:tcW w:w="3819" w:type="dxa"/>
            <w:vAlign w:val="center"/>
          </w:tcPr>
          <w:p w14:paraId="1F80F76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19F225A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LETTURA E SCRITTURA</w:t>
            </w:r>
          </w:p>
          <w:p w14:paraId="40F5A69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377" w:type="dxa"/>
          </w:tcPr>
          <w:p w14:paraId="2B03FAA5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52B349FB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432A0B4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14:paraId="292AE497" w14:textId="77777777" w:rsidTr="000D3870">
        <w:tc>
          <w:tcPr>
            <w:tcW w:w="3819" w:type="dxa"/>
            <w:vAlign w:val="center"/>
          </w:tcPr>
          <w:p w14:paraId="17723D4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4A5C116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5ED18DF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COMPETENZE LOGICO-MATEMATICHE</w:t>
            </w:r>
          </w:p>
          <w:p w14:paraId="63DFFF7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377" w:type="dxa"/>
          </w:tcPr>
          <w:p w14:paraId="2358A45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1AA5803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5A3472F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14:paraId="6CAFCAF6" w14:textId="77777777" w:rsidTr="000D3870">
        <w:tc>
          <w:tcPr>
            <w:tcW w:w="3819" w:type="dxa"/>
            <w:vAlign w:val="center"/>
          </w:tcPr>
          <w:p w14:paraId="6D90488C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33C1EF1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USO SPONTANEO DELLE COMPETENZE ACQUISITE</w:t>
            </w:r>
          </w:p>
          <w:p w14:paraId="447BD59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377" w:type="dxa"/>
          </w:tcPr>
          <w:p w14:paraId="5DBE2473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62892FC2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43FA197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14:paraId="774B7BB1" w14:textId="77777777" w:rsidTr="000D3870">
        <w:tc>
          <w:tcPr>
            <w:tcW w:w="3819" w:type="dxa"/>
            <w:vAlign w:val="center"/>
          </w:tcPr>
          <w:p w14:paraId="2F0A2C50" w14:textId="77777777" w:rsidR="000E23C9" w:rsidRPr="00D0622B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452D719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D0622B">
              <w:rPr>
                <w:rFonts w:ascii="Verdana Pro" w:hAnsi="Verdana Pro" w:cs="Times New Roman"/>
                <w:b/>
                <w:sz w:val="28"/>
                <w:szCs w:val="28"/>
              </w:rPr>
              <w:t>APPRENDIMENTI CURRICOLARI</w:t>
            </w:r>
          </w:p>
          <w:p w14:paraId="6912B258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377" w:type="dxa"/>
          </w:tcPr>
          <w:p w14:paraId="0D50D920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71A65D77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14:paraId="165C8AF4" w14:textId="77777777" w:rsidR="000E23C9" w:rsidRPr="00D0622B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</w:tbl>
    <w:p w14:paraId="25D53954" w14:textId="77777777" w:rsidR="000E23C9" w:rsidRDefault="000E23C9" w:rsidP="00F14A5D">
      <w:pPr>
        <w:spacing w:after="0" w:line="60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tbl>
      <w:tblPr>
        <w:tblStyle w:val="Grigliatabella"/>
        <w:tblW w:w="14772" w:type="dxa"/>
        <w:tblLook w:val="04A0" w:firstRow="1" w:lastRow="0" w:firstColumn="1" w:lastColumn="0" w:noHBand="0" w:noVBand="1"/>
      </w:tblPr>
      <w:tblGrid>
        <w:gridCol w:w="3606"/>
        <w:gridCol w:w="3607"/>
        <w:gridCol w:w="3952"/>
        <w:gridCol w:w="3607"/>
      </w:tblGrid>
      <w:tr w:rsidR="000E23C9" w:rsidRPr="000E23C9" w14:paraId="4F37DD3E" w14:textId="77777777" w:rsidTr="000D3870">
        <w:tc>
          <w:tcPr>
            <w:tcW w:w="14772" w:type="dxa"/>
            <w:gridSpan w:val="4"/>
          </w:tcPr>
          <w:p w14:paraId="00050118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  <w:r w:rsidRPr="000E23C9">
              <w:rPr>
                <w:rFonts w:ascii="Verdana Pro" w:hAnsi="Verdana Pro" w:cs="Times New Roman"/>
                <w:b/>
                <w:sz w:val="44"/>
                <w:szCs w:val="44"/>
              </w:rPr>
              <w:lastRenderedPageBreak/>
              <w:t>ASSE DELL’AUTONOMIA</w:t>
            </w:r>
          </w:p>
          <w:p w14:paraId="5B07A453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44"/>
                <w:szCs w:val="44"/>
              </w:rPr>
            </w:pPr>
          </w:p>
        </w:tc>
      </w:tr>
      <w:tr w:rsidR="000E23C9" w:rsidRPr="000E23C9" w14:paraId="125BB843" w14:textId="77777777" w:rsidTr="000D3870">
        <w:tc>
          <w:tcPr>
            <w:tcW w:w="3606" w:type="dxa"/>
          </w:tcPr>
          <w:p w14:paraId="2D2F7A1A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SPECIFICAZIONI</w:t>
            </w:r>
          </w:p>
          <w:p w14:paraId="116C047A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7F4654E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COME FUNZIONA</w:t>
            </w:r>
          </w:p>
          <w:p w14:paraId="75DF48E2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14:paraId="11FC0782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SUCCESSIVO LIVELLO DI SVILUPPO</w:t>
            </w:r>
          </w:p>
          <w:p w14:paraId="0CB8AE04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23F8943D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SINTESI D’ASSE</w:t>
            </w:r>
          </w:p>
        </w:tc>
      </w:tr>
      <w:tr w:rsidR="000E23C9" w:rsidRPr="000E23C9" w14:paraId="7580121A" w14:textId="77777777" w:rsidTr="000D3870">
        <w:tc>
          <w:tcPr>
            <w:tcW w:w="3606" w:type="dxa"/>
            <w:vAlign w:val="center"/>
          </w:tcPr>
          <w:p w14:paraId="63B89C7B" w14:textId="77777777" w:rsidR="000E23C9" w:rsidRPr="000E23C9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C581917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1AC74B3E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A9E52BA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AUTONOMIA PERSONALE</w:t>
            </w:r>
          </w:p>
          <w:p w14:paraId="56D8952B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DDF662A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0E5F4768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784314B4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14:paraId="407E38DF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4558AA0A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  <w:tr w:rsidR="000E23C9" w:rsidRPr="000E23C9" w14:paraId="1233CED0" w14:textId="77777777" w:rsidTr="000D3870">
        <w:tc>
          <w:tcPr>
            <w:tcW w:w="3606" w:type="dxa"/>
            <w:vAlign w:val="center"/>
          </w:tcPr>
          <w:p w14:paraId="4D4372CB" w14:textId="77777777" w:rsidR="000E23C9" w:rsidRPr="000E23C9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2F97BF9F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6B9F037C" w14:textId="77777777" w:rsid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4E55AC40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  <w:r w:rsidRPr="000E23C9">
              <w:rPr>
                <w:rFonts w:ascii="Verdana Pro" w:hAnsi="Verdana Pro" w:cs="Times New Roman"/>
                <w:b/>
                <w:sz w:val="28"/>
                <w:szCs w:val="28"/>
              </w:rPr>
              <w:t>AUTONOMIA SOCIALE</w:t>
            </w:r>
          </w:p>
          <w:p w14:paraId="47BDE4FF" w14:textId="77777777" w:rsidR="000E23C9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5B06EAFE" w14:textId="77777777" w:rsidR="000E23C9" w:rsidRPr="000E23C9" w:rsidRDefault="000E23C9" w:rsidP="000D3870">
            <w:pPr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  <w:p w14:paraId="337202BE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37DFFF27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14:paraId="274C43A0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14:paraId="33CB1D67" w14:textId="77777777" w:rsidR="000E23C9" w:rsidRPr="000E23C9" w:rsidRDefault="000E23C9" w:rsidP="000D3870">
            <w:pPr>
              <w:jc w:val="center"/>
              <w:rPr>
                <w:rFonts w:ascii="Verdana Pro" w:hAnsi="Verdana Pro" w:cs="Times New Roman"/>
                <w:b/>
                <w:sz w:val="28"/>
                <w:szCs w:val="28"/>
              </w:rPr>
            </w:pPr>
          </w:p>
        </w:tc>
      </w:tr>
    </w:tbl>
    <w:p w14:paraId="6891C598" w14:textId="77777777" w:rsidR="00306744" w:rsidRDefault="00306744" w:rsidP="000E23C9">
      <w:pPr>
        <w:spacing w:after="0" w:line="24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p w14:paraId="3B5655B9" w14:textId="77777777" w:rsidR="000E23C9" w:rsidRDefault="000E23C9" w:rsidP="000E23C9">
      <w:pPr>
        <w:spacing w:after="0" w:line="24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p w14:paraId="7A237D8F" w14:textId="77777777" w:rsidR="000E23C9" w:rsidRDefault="000E23C9" w:rsidP="000E23C9">
      <w:pPr>
        <w:spacing w:after="0" w:line="240" w:lineRule="auto"/>
        <w:rPr>
          <w:rFonts w:ascii="Verdana Pro" w:hAnsi="Verdana Pro" w:cs="Times New Roman"/>
          <w:b/>
          <w:sz w:val="44"/>
          <w:szCs w:val="44"/>
          <w:u w:val="single"/>
        </w:rPr>
      </w:pPr>
    </w:p>
    <w:p w14:paraId="3E94D19B" w14:textId="77777777" w:rsidR="000E23C9" w:rsidRDefault="000E23C9" w:rsidP="000E23C9">
      <w:pPr>
        <w:spacing w:after="0" w:line="240" w:lineRule="auto"/>
        <w:rPr>
          <w:rFonts w:ascii="Verdana Pro" w:hAnsi="Verdana Pro" w:cs="Times New Roman"/>
          <w:b/>
          <w:sz w:val="36"/>
          <w:szCs w:val="36"/>
        </w:rPr>
      </w:pPr>
    </w:p>
    <w:p w14:paraId="6E3A0E7B" w14:textId="77777777" w:rsidR="006B352E" w:rsidRPr="0092787C" w:rsidRDefault="006B352E" w:rsidP="006B352E">
      <w:pPr>
        <w:spacing w:after="0" w:line="240" w:lineRule="auto"/>
        <w:jc w:val="center"/>
        <w:rPr>
          <w:rFonts w:ascii="Verdana Pro" w:hAnsi="Verdana Pro" w:cs="Times New Roman"/>
          <w:b/>
          <w:sz w:val="36"/>
          <w:szCs w:val="36"/>
        </w:rPr>
      </w:pPr>
      <w:r w:rsidRPr="0092787C">
        <w:rPr>
          <w:rFonts w:ascii="Verdana Pro" w:hAnsi="Verdana Pro" w:cs="Times New Roman"/>
          <w:b/>
          <w:sz w:val="36"/>
          <w:szCs w:val="36"/>
        </w:rPr>
        <w:lastRenderedPageBreak/>
        <w:t>IL PROFILO DINAMICO FUNZIONALE REDATTO IN FORMA CONCLUSIVA</w:t>
      </w:r>
    </w:p>
    <w:p w14:paraId="444A8975" w14:textId="77777777" w:rsidR="000E23C9" w:rsidRPr="00F14A5D" w:rsidRDefault="000E23C9" w:rsidP="006B352E">
      <w:pPr>
        <w:spacing w:after="0"/>
        <w:jc w:val="both"/>
        <w:rPr>
          <w:rFonts w:ascii="Verdana Pro" w:hAnsi="Verdana Pro" w:cs="Times New Roman"/>
          <w:b/>
          <w:sz w:val="40"/>
          <w:szCs w:val="40"/>
        </w:rPr>
      </w:pPr>
    </w:p>
    <w:p w14:paraId="7A88223F" w14:textId="77777777" w:rsidR="006B352E" w:rsidRPr="00F14A5D" w:rsidRDefault="006B352E" w:rsidP="006B352E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5396B56F" w14:textId="77777777" w:rsidR="006B352E" w:rsidRPr="000E23C9" w:rsidRDefault="006B352E" w:rsidP="006B352E">
      <w:pPr>
        <w:spacing w:after="0"/>
        <w:jc w:val="both"/>
        <w:rPr>
          <w:rFonts w:ascii="Verdana Pro" w:hAnsi="Verdana Pro" w:cs="Times New Roman"/>
          <w:b/>
          <w:sz w:val="28"/>
          <w:szCs w:val="28"/>
        </w:rPr>
      </w:pPr>
      <w:r w:rsidRPr="000E23C9">
        <w:rPr>
          <w:rFonts w:ascii="Verdana Pro" w:hAnsi="Verdana Pro" w:cs="Times New Roman"/>
          <w:b/>
          <w:sz w:val="28"/>
          <w:szCs w:val="28"/>
        </w:rPr>
        <w:t>_____________________________________________________</w:t>
      </w:r>
      <w:r w:rsidR="0092787C">
        <w:rPr>
          <w:rFonts w:ascii="Verdana Pro" w:hAnsi="Verdana Pro" w:cs="Times New Roman"/>
          <w:b/>
          <w:sz w:val="28"/>
          <w:szCs w:val="28"/>
        </w:rPr>
        <w:t>__</w:t>
      </w:r>
      <w:r w:rsidR="000E23C9">
        <w:rPr>
          <w:rFonts w:ascii="Verdana Pro" w:hAnsi="Verdana Pro" w:cs="Times New Roman"/>
          <w:b/>
          <w:sz w:val="28"/>
          <w:szCs w:val="28"/>
        </w:rPr>
        <w:t>_______</w:t>
      </w:r>
      <w:r w:rsidRPr="000E23C9">
        <w:rPr>
          <w:rFonts w:ascii="Verdana Pro" w:hAnsi="Verdana Pro" w:cs="Times New Roman"/>
          <w:b/>
          <w:sz w:val="28"/>
          <w:szCs w:val="28"/>
        </w:rPr>
        <w:t>_________</w:t>
      </w:r>
    </w:p>
    <w:p w14:paraId="57BB488D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>
        <w:rPr>
          <w:rFonts w:ascii="Verdana Pro" w:hAnsi="Verdana Pro" w:cs="Times New Roman"/>
          <w:b/>
          <w:sz w:val="32"/>
          <w:szCs w:val="32"/>
        </w:rPr>
        <w:t>___________________</w:t>
      </w: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</w:t>
      </w:r>
    </w:p>
    <w:p w14:paraId="46DB3246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6224743B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2B8BDC3E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______________________________________________________________________________________________</w:t>
      </w:r>
      <w:r>
        <w:rPr>
          <w:rFonts w:ascii="Verdana Pro" w:hAnsi="Verdana Pro" w:cs="Times New Roman"/>
          <w:b/>
          <w:sz w:val="32"/>
          <w:szCs w:val="32"/>
        </w:rPr>
        <w:t>________________________________</w:t>
      </w: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</w:t>
      </w:r>
    </w:p>
    <w:p w14:paraId="2F8D0413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4FE226AA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31F238D3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347AD42A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672A1D1B" w14:textId="77777777" w:rsidR="000E23C9" w:rsidRPr="00F14A5D" w:rsidRDefault="000E23C9" w:rsidP="000E23C9">
      <w:pPr>
        <w:spacing w:after="0"/>
        <w:jc w:val="both"/>
        <w:rPr>
          <w:rFonts w:ascii="Verdana Pro" w:hAnsi="Verdana Pro" w:cs="Times New Roman"/>
          <w:b/>
          <w:sz w:val="32"/>
          <w:szCs w:val="32"/>
        </w:rPr>
      </w:pPr>
      <w:r w:rsidRPr="00F14A5D">
        <w:rPr>
          <w:rFonts w:ascii="Verdana Pro" w:hAnsi="Verdana Pro" w:cs="Times New Roman"/>
          <w:b/>
          <w:sz w:val="32"/>
          <w:szCs w:val="32"/>
        </w:rPr>
        <w:t>______________________________________________________________</w:t>
      </w:r>
    </w:p>
    <w:p w14:paraId="55AB8A72" w14:textId="77777777" w:rsidR="000E23C9" w:rsidRDefault="000E23C9" w:rsidP="006B352E">
      <w:pPr>
        <w:spacing w:after="0" w:line="240" w:lineRule="auto"/>
        <w:jc w:val="both"/>
        <w:rPr>
          <w:rFonts w:ascii="Verdana Pro" w:hAnsi="Verdana Pro" w:cs="Times New Roman"/>
          <w:b/>
          <w:sz w:val="32"/>
          <w:szCs w:val="32"/>
        </w:rPr>
      </w:pPr>
    </w:p>
    <w:p w14:paraId="30EB17FF" w14:textId="77777777" w:rsidR="000E23C9" w:rsidRDefault="000E23C9" w:rsidP="006B352E">
      <w:pPr>
        <w:spacing w:after="0" w:line="240" w:lineRule="auto"/>
        <w:jc w:val="both"/>
        <w:rPr>
          <w:rFonts w:ascii="Verdana Pro" w:hAnsi="Verdana Pro" w:cs="Times New Roman"/>
          <w:b/>
          <w:sz w:val="36"/>
          <w:szCs w:val="36"/>
        </w:rPr>
      </w:pPr>
    </w:p>
    <w:p w14:paraId="460470A5" w14:textId="77777777" w:rsidR="000E23C9" w:rsidRDefault="000E23C9" w:rsidP="006B352E">
      <w:pPr>
        <w:spacing w:after="0" w:line="240" w:lineRule="auto"/>
        <w:jc w:val="both"/>
        <w:rPr>
          <w:rFonts w:ascii="Verdana Pro" w:hAnsi="Verdana Pro" w:cs="Times New Roman"/>
          <w:b/>
          <w:sz w:val="36"/>
          <w:szCs w:val="36"/>
        </w:rPr>
      </w:pPr>
    </w:p>
    <w:p w14:paraId="33625012" w14:textId="77777777" w:rsidR="006B352E" w:rsidRPr="00F14A5D" w:rsidRDefault="006B352E" w:rsidP="006B352E">
      <w:pPr>
        <w:spacing w:after="0" w:line="240" w:lineRule="auto"/>
        <w:jc w:val="both"/>
        <w:rPr>
          <w:rFonts w:ascii="Verdana Pro" w:hAnsi="Verdana Pro" w:cs="Times New Roman"/>
          <w:b/>
          <w:sz w:val="36"/>
          <w:szCs w:val="36"/>
        </w:rPr>
      </w:pPr>
      <w:r w:rsidRPr="00F14A5D">
        <w:rPr>
          <w:rFonts w:ascii="Verdana Pro" w:hAnsi="Verdana Pro" w:cs="Times New Roman"/>
          <w:b/>
          <w:sz w:val="36"/>
          <w:szCs w:val="36"/>
        </w:rPr>
        <w:t>SI CONFERMA IL SOSTEGNO SCOLASTICO</w:t>
      </w:r>
    </w:p>
    <w:p w14:paraId="5DA68C1E" w14:textId="77777777" w:rsidR="000E23C9" w:rsidRPr="00F14A5D" w:rsidRDefault="000E23C9" w:rsidP="006B352E">
      <w:pPr>
        <w:spacing w:after="0" w:line="240" w:lineRule="auto"/>
        <w:jc w:val="both"/>
        <w:rPr>
          <w:rFonts w:ascii="Verdana Pro" w:hAnsi="Verdana Pro" w:cs="Times New Roman"/>
          <w:b/>
          <w:sz w:val="36"/>
          <w:szCs w:val="36"/>
        </w:rPr>
      </w:pPr>
    </w:p>
    <w:p w14:paraId="595A42F9" w14:textId="77777777" w:rsidR="0092787C" w:rsidRDefault="0092787C" w:rsidP="000E23C9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</w:p>
    <w:p w14:paraId="76C82FC2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lastRenderedPageBreak/>
        <w:t>AREE DISCIPLINARI</w:t>
      </w:r>
    </w:p>
    <w:p w14:paraId="78DD157E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</w:p>
    <w:p w14:paraId="548E71E4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sz w:val="24"/>
          <w:szCs w:val="24"/>
        </w:rPr>
      </w:pPr>
      <w:r w:rsidRPr="0092787C">
        <w:rPr>
          <w:rFonts w:ascii="Verdana Pro" w:hAnsi="Verdana Pro" w:cs="Times New Roman"/>
          <w:sz w:val="24"/>
          <w:szCs w:val="24"/>
        </w:rPr>
        <w:t xml:space="preserve">AD 01 SCIENTIFICA N. ORE ________                    </w:t>
      </w:r>
      <w:r w:rsidR="0092787C">
        <w:rPr>
          <w:rFonts w:ascii="Verdana Pro" w:hAnsi="Verdana Pro" w:cs="Times New Roman"/>
          <w:sz w:val="24"/>
          <w:szCs w:val="24"/>
        </w:rPr>
        <w:t xml:space="preserve"> </w:t>
      </w:r>
      <w:r w:rsidRPr="0092787C">
        <w:rPr>
          <w:rFonts w:ascii="Verdana Pro" w:hAnsi="Verdana Pro" w:cs="Times New Roman"/>
          <w:sz w:val="24"/>
          <w:szCs w:val="24"/>
        </w:rPr>
        <w:t>AD 02 UMANISTICA-LINGUISTICA-MUSICALE N.</w:t>
      </w:r>
      <w:r w:rsidR="0092787C">
        <w:rPr>
          <w:rFonts w:ascii="Verdana Pro" w:hAnsi="Verdana Pro" w:cs="Times New Roman"/>
          <w:sz w:val="24"/>
          <w:szCs w:val="24"/>
        </w:rPr>
        <w:t xml:space="preserve"> </w:t>
      </w:r>
      <w:proofErr w:type="gramStart"/>
      <w:r w:rsidRPr="0092787C">
        <w:rPr>
          <w:rFonts w:ascii="Verdana Pro" w:hAnsi="Verdana Pro" w:cs="Times New Roman"/>
          <w:sz w:val="24"/>
          <w:szCs w:val="24"/>
        </w:rPr>
        <w:t>ORE  _</w:t>
      </w:r>
      <w:proofErr w:type="gramEnd"/>
      <w:r w:rsidRPr="0092787C">
        <w:rPr>
          <w:rFonts w:ascii="Verdana Pro" w:hAnsi="Verdana Pro" w:cs="Times New Roman"/>
          <w:sz w:val="24"/>
          <w:szCs w:val="24"/>
        </w:rPr>
        <w:t xml:space="preserve">_______     </w:t>
      </w:r>
    </w:p>
    <w:p w14:paraId="77B4200D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sz w:val="24"/>
          <w:szCs w:val="24"/>
        </w:rPr>
      </w:pPr>
      <w:proofErr w:type="gramStart"/>
      <w:r w:rsidRPr="0092787C">
        <w:rPr>
          <w:rFonts w:ascii="Verdana Pro" w:hAnsi="Verdana Pro" w:cs="Times New Roman"/>
          <w:sz w:val="24"/>
          <w:szCs w:val="24"/>
        </w:rPr>
        <w:t>AD</w:t>
      </w:r>
      <w:proofErr w:type="gramEnd"/>
      <w:r w:rsidRPr="0092787C">
        <w:rPr>
          <w:rFonts w:ascii="Verdana Pro" w:hAnsi="Verdana Pro" w:cs="Times New Roman"/>
          <w:sz w:val="24"/>
          <w:szCs w:val="24"/>
        </w:rPr>
        <w:t xml:space="preserve"> 03 TECNICO-PROFESSIONALE-ARTISTICA N.ORE ________     AD 04 MOTORIO-PRASSICA N. ORE ________ </w:t>
      </w:r>
    </w:p>
    <w:p w14:paraId="543E85F6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sz w:val="24"/>
          <w:szCs w:val="24"/>
        </w:rPr>
      </w:pPr>
    </w:p>
    <w:p w14:paraId="7DA6164A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sz w:val="24"/>
          <w:szCs w:val="24"/>
        </w:rPr>
      </w:pPr>
    </w:p>
    <w:p w14:paraId="67B2129C" w14:textId="77777777" w:rsidR="000E23C9" w:rsidRPr="0092787C" w:rsidRDefault="000E23C9" w:rsidP="000E23C9">
      <w:pPr>
        <w:spacing w:after="0"/>
        <w:jc w:val="both"/>
        <w:rPr>
          <w:rFonts w:ascii="Verdana Pro" w:hAnsi="Verdana Pro" w:cs="Times New Roman"/>
          <w:sz w:val="24"/>
          <w:szCs w:val="24"/>
        </w:rPr>
      </w:pPr>
    </w:p>
    <w:p w14:paraId="3580E315" w14:textId="77777777" w:rsidR="000E23C9" w:rsidRPr="0092787C" w:rsidRDefault="000E23C9" w:rsidP="000E23C9">
      <w:pPr>
        <w:spacing w:after="0"/>
        <w:jc w:val="center"/>
        <w:rPr>
          <w:rFonts w:ascii="Verdana Pro" w:hAnsi="Verdana Pro" w:cs="Times New Roman"/>
          <w:b/>
          <w:sz w:val="28"/>
          <w:szCs w:val="28"/>
        </w:rPr>
      </w:pPr>
      <w:r w:rsidRPr="0092787C">
        <w:rPr>
          <w:rFonts w:ascii="Verdana Pro" w:hAnsi="Verdana Pro" w:cs="Times New Roman"/>
          <w:b/>
          <w:sz w:val="28"/>
          <w:szCs w:val="28"/>
        </w:rPr>
        <w:t>I REDATTORI</w:t>
      </w:r>
    </w:p>
    <w:p w14:paraId="2C947280" w14:textId="77777777" w:rsidR="000E23C9" w:rsidRPr="0092787C" w:rsidRDefault="000E23C9" w:rsidP="000E23C9">
      <w:pPr>
        <w:spacing w:after="0"/>
        <w:jc w:val="center"/>
        <w:rPr>
          <w:rFonts w:ascii="Verdana Pro" w:hAnsi="Verdana Pro" w:cs="Times New Roman"/>
          <w:b/>
          <w:sz w:val="24"/>
          <w:szCs w:val="24"/>
        </w:rPr>
      </w:pPr>
    </w:p>
    <w:p w14:paraId="55F9521E" w14:textId="77777777" w:rsidR="0092787C" w:rsidRDefault="0092787C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</w:p>
    <w:p w14:paraId="58D03CE3" w14:textId="77777777" w:rsidR="000E23C9" w:rsidRP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 xml:space="preserve"> IL DIRIGENTE SCOLASTICO                                           </w:t>
      </w:r>
      <w:r w:rsidR="0092787C">
        <w:rPr>
          <w:rFonts w:ascii="Verdana Pro" w:hAnsi="Verdana Pro" w:cs="Times New Roman"/>
          <w:b/>
          <w:sz w:val="24"/>
          <w:szCs w:val="24"/>
        </w:rPr>
        <w:t xml:space="preserve">      </w:t>
      </w:r>
      <w:r w:rsidRPr="0092787C">
        <w:rPr>
          <w:rFonts w:ascii="Verdana Pro" w:hAnsi="Verdana Pro" w:cs="Times New Roman"/>
          <w:b/>
          <w:sz w:val="24"/>
          <w:szCs w:val="24"/>
        </w:rPr>
        <w:t xml:space="preserve"> IL NEUROPSICHIATRA</w:t>
      </w:r>
    </w:p>
    <w:p w14:paraId="47BCB132" w14:textId="77777777" w:rsidR="000E23C9" w:rsidRPr="0092787C" w:rsidRDefault="000E23C9" w:rsidP="0092787C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>__________________________________                      __________________________________</w:t>
      </w:r>
    </w:p>
    <w:p w14:paraId="2CE6B81C" w14:textId="77777777" w:rsidR="000E23C9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</w:p>
    <w:p w14:paraId="2A31E80F" w14:textId="77777777" w:rsidR="0092787C" w:rsidRPr="0092787C" w:rsidRDefault="0092787C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</w:p>
    <w:p w14:paraId="57A051C7" w14:textId="77777777" w:rsidR="000E23C9" w:rsidRP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 xml:space="preserve">I DOCENTI DEL CONSIGLIO DI CLASSE                         </w:t>
      </w:r>
      <w:r w:rsidR="0092787C">
        <w:rPr>
          <w:rFonts w:ascii="Verdana Pro" w:hAnsi="Verdana Pro" w:cs="Times New Roman"/>
          <w:b/>
          <w:sz w:val="24"/>
          <w:szCs w:val="24"/>
        </w:rPr>
        <w:t xml:space="preserve">       </w:t>
      </w:r>
      <w:r w:rsidRPr="0092787C">
        <w:rPr>
          <w:rFonts w:ascii="Verdana Pro" w:hAnsi="Verdana Pro" w:cs="Times New Roman"/>
          <w:b/>
          <w:sz w:val="24"/>
          <w:szCs w:val="24"/>
        </w:rPr>
        <w:t>I FAMILIARI</w:t>
      </w:r>
    </w:p>
    <w:p w14:paraId="3C6E2053" w14:textId="77777777" w:rsidR="000E23C9" w:rsidRP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>__________________________________                      __________________________________</w:t>
      </w:r>
    </w:p>
    <w:p w14:paraId="67DAF29B" w14:textId="77777777" w:rsidR="000E23C9" w:rsidRP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>__________________________________                      __________________________________</w:t>
      </w:r>
    </w:p>
    <w:p w14:paraId="559A1812" w14:textId="77777777" w:rsidR="000E23C9" w:rsidRP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 xml:space="preserve">__________________________________                      </w:t>
      </w:r>
    </w:p>
    <w:p w14:paraId="139A5CBC" w14:textId="77777777" w:rsid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>___</w:t>
      </w:r>
      <w:r w:rsidR="0092787C">
        <w:rPr>
          <w:rFonts w:ascii="Verdana Pro" w:hAnsi="Verdana Pro" w:cs="Times New Roman"/>
          <w:b/>
          <w:sz w:val="24"/>
          <w:szCs w:val="24"/>
        </w:rPr>
        <w:t>_______________________________</w:t>
      </w:r>
      <w:r w:rsidRPr="0092787C">
        <w:rPr>
          <w:rFonts w:ascii="Verdana Pro" w:hAnsi="Verdana Pro" w:cs="Times New Roman"/>
          <w:b/>
          <w:sz w:val="24"/>
          <w:szCs w:val="24"/>
        </w:rPr>
        <w:t xml:space="preserve">      </w:t>
      </w:r>
    </w:p>
    <w:p w14:paraId="23E444E2" w14:textId="77777777" w:rsidR="0092787C" w:rsidRDefault="000E23C9" w:rsidP="000E23C9">
      <w:pPr>
        <w:spacing w:after="0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 xml:space="preserve">           </w:t>
      </w:r>
    </w:p>
    <w:p w14:paraId="07334881" w14:textId="77777777" w:rsidR="000E23C9" w:rsidRPr="0092787C" w:rsidRDefault="0092787C" w:rsidP="0092787C">
      <w:pPr>
        <w:spacing w:after="0"/>
        <w:jc w:val="center"/>
        <w:rPr>
          <w:rFonts w:ascii="Verdana Pro" w:hAnsi="Verdana Pro" w:cs="Times New Roman"/>
          <w:b/>
          <w:sz w:val="24"/>
          <w:szCs w:val="24"/>
        </w:rPr>
      </w:pPr>
      <w:r>
        <w:rPr>
          <w:rFonts w:ascii="Verdana Pro" w:hAnsi="Verdana Pro" w:cs="Times New Roman"/>
          <w:b/>
          <w:sz w:val="24"/>
          <w:szCs w:val="24"/>
        </w:rPr>
        <w:t xml:space="preserve">                                                                      </w:t>
      </w:r>
      <w:r w:rsidR="000E23C9" w:rsidRPr="0092787C">
        <w:rPr>
          <w:rFonts w:ascii="Verdana Pro" w:hAnsi="Verdana Pro" w:cs="Times New Roman"/>
          <w:b/>
          <w:sz w:val="24"/>
          <w:szCs w:val="24"/>
        </w:rPr>
        <w:t xml:space="preserve"> L’EDUCATRICE PROFESSIONALE</w:t>
      </w:r>
    </w:p>
    <w:p w14:paraId="55712B65" w14:textId="77777777" w:rsidR="000E23C9" w:rsidRPr="0092787C" w:rsidRDefault="0092787C" w:rsidP="0092787C">
      <w:pPr>
        <w:spacing w:after="0"/>
        <w:jc w:val="center"/>
        <w:rPr>
          <w:rFonts w:ascii="Verdana Pro" w:hAnsi="Verdana Pro" w:cs="Times New Roman"/>
          <w:b/>
          <w:sz w:val="24"/>
          <w:szCs w:val="24"/>
        </w:rPr>
      </w:pPr>
      <w:r>
        <w:rPr>
          <w:rFonts w:ascii="Verdana Pro" w:hAnsi="Verdana Pro" w:cs="Times New Roman"/>
          <w:b/>
          <w:sz w:val="24"/>
          <w:szCs w:val="24"/>
        </w:rPr>
        <w:t xml:space="preserve">                                                                                 __</w:t>
      </w:r>
      <w:r w:rsidR="000E23C9" w:rsidRPr="0092787C">
        <w:rPr>
          <w:rFonts w:ascii="Verdana Pro" w:hAnsi="Verdana Pro" w:cs="Times New Roman"/>
          <w:b/>
          <w:sz w:val="24"/>
          <w:szCs w:val="24"/>
        </w:rPr>
        <w:t xml:space="preserve">________________________________   </w:t>
      </w:r>
    </w:p>
    <w:p w14:paraId="719A93CF" w14:textId="77777777" w:rsidR="000E23C9" w:rsidRPr="0092787C" w:rsidRDefault="000E23C9" w:rsidP="000E23C9">
      <w:pPr>
        <w:spacing w:after="0"/>
        <w:jc w:val="right"/>
        <w:rPr>
          <w:rFonts w:ascii="Verdana Pro" w:hAnsi="Verdana Pro" w:cs="Times New Roman"/>
          <w:b/>
          <w:sz w:val="24"/>
          <w:szCs w:val="24"/>
        </w:rPr>
      </w:pPr>
    </w:p>
    <w:p w14:paraId="52256F66" w14:textId="77777777" w:rsidR="0092787C" w:rsidRDefault="0092787C" w:rsidP="000E23C9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</w:p>
    <w:p w14:paraId="012F77FF" w14:textId="77777777" w:rsidR="0092787C" w:rsidRDefault="0092787C" w:rsidP="000E23C9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</w:p>
    <w:p w14:paraId="151B203F" w14:textId="77777777" w:rsidR="00D0622B" w:rsidRPr="0092787C" w:rsidRDefault="000E23C9" w:rsidP="0092787C">
      <w:pPr>
        <w:spacing w:after="0"/>
        <w:jc w:val="both"/>
        <w:rPr>
          <w:rFonts w:ascii="Verdana Pro" w:hAnsi="Verdana Pro" w:cs="Times New Roman"/>
          <w:b/>
          <w:sz w:val="24"/>
          <w:szCs w:val="24"/>
        </w:rPr>
      </w:pPr>
      <w:r w:rsidRPr="0092787C">
        <w:rPr>
          <w:rFonts w:ascii="Verdana Pro" w:hAnsi="Verdana Pro" w:cs="Times New Roman"/>
          <w:b/>
          <w:sz w:val="24"/>
          <w:szCs w:val="24"/>
        </w:rPr>
        <w:t>Volturara Irpina lì _</w:t>
      </w:r>
      <w:r w:rsidR="0092787C">
        <w:rPr>
          <w:rFonts w:ascii="Verdana Pro" w:hAnsi="Verdana Pro" w:cs="Times New Roman"/>
          <w:b/>
          <w:sz w:val="24"/>
          <w:szCs w:val="24"/>
        </w:rPr>
        <w:t>_________________________</w:t>
      </w:r>
    </w:p>
    <w:p w14:paraId="4CB0C39D" w14:textId="77777777" w:rsidR="000E23C9" w:rsidRPr="00D0622B" w:rsidRDefault="000E23C9" w:rsidP="006B352E">
      <w:pPr>
        <w:spacing w:after="0" w:line="360" w:lineRule="auto"/>
        <w:rPr>
          <w:rFonts w:ascii="Verdana Pro" w:hAnsi="Verdana Pro" w:cs="Times New Roman"/>
          <w:b/>
          <w:sz w:val="36"/>
          <w:szCs w:val="36"/>
        </w:rPr>
      </w:pPr>
    </w:p>
    <w:sectPr w:rsidR="000E23C9" w:rsidRPr="00D0622B" w:rsidSect="00321F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 Pro"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1FA8"/>
    <w:rsid w:val="000E23C9"/>
    <w:rsid w:val="00306744"/>
    <w:rsid w:val="00321FA8"/>
    <w:rsid w:val="0054744E"/>
    <w:rsid w:val="005A4DA3"/>
    <w:rsid w:val="00626A7B"/>
    <w:rsid w:val="006B352E"/>
    <w:rsid w:val="0081738C"/>
    <w:rsid w:val="0092787C"/>
    <w:rsid w:val="009F6E88"/>
    <w:rsid w:val="00CF404D"/>
    <w:rsid w:val="00D0549B"/>
    <w:rsid w:val="00D0622B"/>
    <w:rsid w:val="00F14A5D"/>
    <w:rsid w:val="00F73718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3312A"/>
  <w15:docId w15:val="{24FF098F-C87F-4814-A747-8627570B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1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1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14A5D"/>
    <w:rPr>
      <w:b/>
      <w:bCs/>
    </w:rPr>
  </w:style>
  <w:style w:type="character" w:styleId="Enfasicorsivo">
    <w:name w:val="Emphasis"/>
    <w:basedOn w:val="Carpredefinitoparagrafo"/>
    <w:uiPriority w:val="20"/>
    <w:qFormat/>
    <w:rsid w:val="00F14A5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06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2137-0831-ED4A-B43A-36D2C134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580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Utente di Microsoft Office</cp:lastModifiedBy>
  <cp:revision>4</cp:revision>
  <dcterms:created xsi:type="dcterms:W3CDTF">2017-09-30T08:51:00Z</dcterms:created>
  <dcterms:modified xsi:type="dcterms:W3CDTF">2017-10-10T14:15:00Z</dcterms:modified>
</cp:coreProperties>
</file>