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60" w:rsidRDefault="00726CE6" w:rsidP="00726CE6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ISTITUTO COMPRENSIVO STATALE “A.DI MEO”</w:t>
      </w:r>
    </w:p>
    <w:p w:rsidR="00726CE6" w:rsidRDefault="00726CE6" w:rsidP="00726CE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PIANO OFFERTA FORMATIVA A.S. 2014-2015</w:t>
      </w:r>
    </w:p>
    <w:p w:rsidR="00726CE6" w:rsidRDefault="00726CE6" w:rsidP="00726CE6">
      <w:pPr>
        <w:spacing w:line="240" w:lineRule="auto"/>
        <w:jc w:val="center"/>
        <w:rPr>
          <w:i/>
          <w:sz w:val="24"/>
          <w:szCs w:val="24"/>
        </w:rPr>
      </w:pPr>
      <w:r w:rsidRPr="00726CE6">
        <w:rPr>
          <w:i/>
          <w:sz w:val="24"/>
          <w:szCs w:val="24"/>
        </w:rPr>
        <w:t>SINTESI PROGETTO</w:t>
      </w:r>
    </w:p>
    <w:p w:rsidR="00726CE6" w:rsidRPr="00726CE6" w:rsidRDefault="00726CE6" w:rsidP="00726CE6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 w:rsidRPr="00726CE6">
        <w:rPr>
          <w:sz w:val="24"/>
          <w:szCs w:val="24"/>
        </w:rPr>
        <w:t>Denominazione progetto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726CE6" w:rsidTr="00726CE6">
        <w:tc>
          <w:tcPr>
            <w:tcW w:w="8268" w:type="dxa"/>
            <w:tcBorders>
              <w:right w:val="nil"/>
            </w:tcBorders>
          </w:tcPr>
          <w:p w:rsidR="00726CE6" w:rsidRPr="00726CE6" w:rsidRDefault="00726CE6" w:rsidP="00726CE6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codice e denominazione del progetto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726CE6" w:rsidRDefault="00726CE6" w:rsidP="00726CE6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26CE6" w:rsidTr="001B12C3">
        <w:trPr>
          <w:trHeight w:val="586"/>
        </w:trPr>
        <w:tc>
          <w:tcPr>
            <w:tcW w:w="10238" w:type="dxa"/>
            <w:gridSpan w:val="2"/>
          </w:tcPr>
          <w:p w:rsidR="00726CE6" w:rsidRDefault="00726CE6" w:rsidP="00726CE6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726CE6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726CE6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37909" w:rsidRPr="00E37909" w:rsidRDefault="00E37909" w:rsidP="001B12C3">
      <w:pPr>
        <w:pStyle w:val="Paragrafoelenco"/>
        <w:numPr>
          <w:ilvl w:val="1"/>
          <w:numId w:val="1"/>
        </w:numPr>
        <w:spacing w:line="360" w:lineRule="auto"/>
        <w:ind w:left="-210" w:hanging="357"/>
        <w:jc w:val="both"/>
        <w:rPr>
          <w:sz w:val="24"/>
          <w:szCs w:val="24"/>
        </w:rPr>
      </w:pPr>
      <w:r>
        <w:rPr>
          <w:sz w:val="24"/>
          <w:szCs w:val="24"/>
        </w:rPr>
        <w:t>Responsabile del progetto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E37909" w:rsidTr="009D6CB1">
        <w:tc>
          <w:tcPr>
            <w:tcW w:w="8268" w:type="dxa"/>
            <w:tcBorders>
              <w:right w:val="nil"/>
            </w:tcBorders>
          </w:tcPr>
          <w:p w:rsidR="00E37909" w:rsidRPr="00726CE6" w:rsidRDefault="00E37909" w:rsidP="00E37909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il referente  del progetto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E37909" w:rsidRDefault="00E37909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37909" w:rsidTr="001B12C3">
        <w:trPr>
          <w:trHeight w:val="507"/>
        </w:trPr>
        <w:tc>
          <w:tcPr>
            <w:tcW w:w="10238" w:type="dxa"/>
            <w:gridSpan w:val="2"/>
          </w:tcPr>
          <w:p w:rsidR="00E37909" w:rsidRDefault="00E37909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37909" w:rsidRPr="00726CE6" w:rsidRDefault="00E37909" w:rsidP="00E37909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Obiettivi</w:t>
      </w:r>
      <w:r>
        <w:rPr>
          <w:sz w:val="24"/>
          <w:szCs w:val="24"/>
        </w:rPr>
        <w:tab/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E37909" w:rsidTr="009D6CB1">
        <w:tc>
          <w:tcPr>
            <w:tcW w:w="8268" w:type="dxa"/>
            <w:tcBorders>
              <w:right w:val="nil"/>
            </w:tcBorders>
          </w:tcPr>
          <w:p w:rsidR="00E37909" w:rsidRPr="00726CE6" w:rsidRDefault="00E37909" w:rsidP="009D6CB1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Descrivere gli obiettivi misurabili che si intendono perseguire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E37909" w:rsidRDefault="00E37909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37909" w:rsidTr="001B12C3">
        <w:trPr>
          <w:trHeight w:val="523"/>
        </w:trPr>
        <w:tc>
          <w:tcPr>
            <w:tcW w:w="10238" w:type="dxa"/>
            <w:gridSpan w:val="2"/>
          </w:tcPr>
          <w:p w:rsidR="00E37909" w:rsidRDefault="00E37909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B12C3" w:rsidRPr="00726CE6" w:rsidRDefault="001B12C3" w:rsidP="001B12C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Classi o gruppi coinvolti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1B12C3" w:rsidTr="009D6CB1">
        <w:tc>
          <w:tcPr>
            <w:tcW w:w="8268" w:type="dxa"/>
            <w:tcBorders>
              <w:right w:val="nil"/>
            </w:tcBorders>
          </w:tcPr>
          <w:p w:rsidR="001B12C3" w:rsidRPr="00726CE6" w:rsidRDefault="001B12C3" w:rsidP="001B12C3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le classi o i gruppi a cui è rivolto il progetto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12C3" w:rsidTr="009D6CB1">
        <w:tc>
          <w:tcPr>
            <w:tcW w:w="10238" w:type="dxa"/>
            <w:gridSpan w:val="2"/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B12C3" w:rsidRPr="00726CE6" w:rsidRDefault="001B12C3" w:rsidP="001B12C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Tempi di attuazione e fasi operative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1B12C3" w:rsidTr="009D6CB1">
        <w:tc>
          <w:tcPr>
            <w:tcW w:w="8268" w:type="dxa"/>
            <w:tcBorders>
              <w:right w:val="nil"/>
            </w:tcBorders>
          </w:tcPr>
          <w:p w:rsidR="001B12C3" w:rsidRPr="00726CE6" w:rsidRDefault="001B12C3" w:rsidP="009D6CB1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Descrivere l’arco temporale nel quale il progetto si attua e le sue fasi operative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12C3" w:rsidTr="009D6CB1">
        <w:tc>
          <w:tcPr>
            <w:tcW w:w="10238" w:type="dxa"/>
            <w:gridSpan w:val="2"/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B12C3" w:rsidRPr="00726CE6" w:rsidRDefault="001B12C3" w:rsidP="001B12C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Modalità di organizzazione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1B12C3" w:rsidTr="009D6CB1">
        <w:tc>
          <w:tcPr>
            <w:tcW w:w="8268" w:type="dxa"/>
            <w:tcBorders>
              <w:right w:val="nil"/>
            </w:tcBorders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Descrivere l’organizzazione degli spazi, dei tempi e delle risorse umane e </w:t>
            </w:r>
          </w:p>
          <w:p w:rsidR="001B12C3" w:rsidRPr="00726CE6" w:rsidRDefault="001B12C3" w:rsidP="009D6CB1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materiali utilizzate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12C3" w:rsidTr="009D6CB1">
        <w:tc>
          <w:tcPr>
            <w:tcW w:w="10238" w:type="dxa"/>
            <w:gridSpan w:val="2"/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B12C3" w:rsidRPr="001B12C3" w:rsidRDefault="001B12C3" w:rsidP="001B12C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Risorse umane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1B12C3" w:rsidTr="009D6CB1">
        <w:tc>
          <w:tcPr>
            <w:tcW w:w="8268" w:type="dxa"/>
            <w:tcBorders>
              <w:right w:val="nil"/>
            </w:tcBorders>
          </w:tcPr>
          <w:p w:rsidR="001B12C3" w:rsidRDefault="001B12C3" w:rsidP="001B12C3">
            <w:pPr>
              <w:pStyle w:val="Paragrafoelenco"/>
              <w:ind w:left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24"/>
                <w:szCs w:val="24"/>
              </w:rPr>
              <w:t xml:space="preserve">Indicare i profili di riferimento dei docenti, dei non docenti che si prevede di utilizzare. </w:t>
            </w:r>
            <w:r>
              <w:rPr>
                <w:i/>
                <w:sz w:val="14"/>
                <w:szCs w:val="14"/>
              </w:rPr>
              <w:t>(N.B. per ogni docente indicare:</w:t>
            </w:r>
          </w:p>
          <w:p w:rsidR="001B12C3" w:rsidRPr="001B12C3" w:rsidRDefault="001B12C3" w:rsidP="001B12C3">
            <w:pPr>
              <w:pStyle w:val="Paragrafoelenco"/>
              <w:ind w:left="0"/>
              <w:jc w:val="both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1)ore non insegnamento; 2) ore di insegnamento; 3) monte ore da recuperare a fine anno)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12C3" w:rsidTr="009D6CB1">
        <w:tc>
          <w:tcPr>
            <w:tcW w:w="10238" w:type="dxa"/>
            <w:gridSpan w:val="2"/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1B12C3" w:rsidRPr="00726CE6" w:rsidRDefault="001B12C3" w:rsidP="001B12C3">
      <w:pPr>
        <w:pStyle w:val="Paragrafoelenco"/>
        <w:numPr>
          <w:ilvl w:val="1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Indicatori di qualità</w:t>
      </w:r>
    </w:p>
    <w:tbl>
      <w:tblPr>
        <w:tblStyle w:val="Grigliatabella"/>
        <w:tblW w:w="0" w:type="auto"/>
        <w:tblInd w:w="-207" w:type="dxa"/>
        <w:tblLook w:val="04A0" w:firstRow="1" w:lastRow="0" w:firstColumn="1" w:lastColumn="0" w:noHBand="0" w:noVBand="1"/>
      </w:tblPr>
      <w:tblGrid>
        <w:gridCol w:w="8268"/>
        <w:gridCol w:w="1970"/>
      </w:tblGrid>
      <w:tr w:rsidR="001B12C3" w:rsidTr="009D6CB1">
        <w:tc>
          <w:tcPr>
            <w:tcW w:w="8268" w:type="dxa"/>
            <w:tcBorders>
              <w:right w:val="nil"/>
            </w:tcBorders>
          </w:tcPr>
          <w:p w:rsidR="001B12C3" w:rsidRPr="00726CE6" w:rsidRDefault="001B12C3" w:rsidP="001B12C3">
            <w:pPr>
              <w:pStyle w:val="Paragrafoelenco"/>
              <w:ind w:left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Indicare gli strumenti e le modalità di verifica/valutazione</w:t>
            </w:r>
          </w:p>
        </w:tc>
        <w:tc>
          <w:tcPr>
            <w:tcW w:w="1970" w:type="dxa"/>
            <w:tcBorders>
              <w:top w:val="nil"/>
              <w:right w:val="nil"/>
            </w:tcBorders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B12C3" w:rsidTr="009D6CB1">
        <w:tc>
          <w:tcPr>
            <w:tcW w:w="10238" w:type="dxa"/>
            <w:gridSpan w:val="2"/>
          </w:tcPr>
          <w:p w:rsidR="001B12C3" w:rsidRDefault="001B12C3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8732D0" w:rsidRDefault="008732D0" w:rsidP="009D6CB1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E37909" w:rsidRDefault="00E37909" w:rsidP="001B12C3">
      <w:pPr>
        <w:rPr>
          <w:sz w:val="24"/>
          <w:szCs w:val="24"/>
        </w:rPr>
      </w:pPr>
    </w:p>
    <w:p w:rsidR="008732D0" w:rsidRDefault="008732D0" w:rsidP="001B12C3">
      <w:pPr>
        <w:rPr>
          <w:sz w:val="24"/>
          <w:szCs w:val="24"/>
        </w:rPr>
      </w:pPr>
      <w:r>
        <w:rPr>
          <w:sz w:val="24"/>
          <w:szCs w:val="24"/>
        </w:rPr>
        <w:t>Data_____________________                                                              Il Responsabile del progetto</w:t>
      </w:r>
    </w:p>
    <w:p w:rsidR="0087209F" w:rsidRDefault="008732D0" w:rsidP="001B12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___________________________________</w:t>
      </w:r>
    </w:p>
    <w:sectPr w:rsidR="0087209F" w:rsidSect="0087209F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AC6"/>
    <w:multiLevelType w:val="multilevel"/>
    <w:tmpl w:val="3DA8C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DE"/>
    <w:rsid w:val="00197360"/>
    <w:rsid w:val="001B12C3"/>
    <w:rsid w:val="00430061"/>
    <w:rsid w:val="00726CE6"/>
    <w:rsid w:val="0087209F"/>
    <w:rsid w:val="008732D0"/>
    <w:rsid w:val="00DD28DE"/>
    <w:rsid w:val="00E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C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6CE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2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dcterms:created xsi:type="dcterms:W3CDTF">2014-11-28T11:01:00Z</dcterms:created>
  <dcterms:modified xsi:type="dcterms:W3CDTF">2014-11-28T11:01:00Z</dcterms:modified>
</cp:coreProperties>
</file>